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5274310" cy="32810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3281045"/>
                    </a:xfrm>
                    <a:prstGeom prst="rect">
                      <a:avLst/>
                    </a:prstGeom>
                  </pic:spPr>
                </pic:pic>
              </a:graphicData>
            </a:graphic>
          </wp:inline>
        </w:drawing>
      </w:r>
    </w:p>
    <w:p>
      <w:pPr>
        <w:pStyle w:val="2"/>
        <w:jc w:val="center"/>
        <w:rPr>
          <w:rFonts w:hint="eastAsia" w:eastAsiaTheme="minorEastAsia"/>
          <w:lang w:eastAsia="zh-CN"/>
        </w:rPr>
      </w:pPr>
      <w:r>
        <w:rPr>
          <w:rFonts w:hint="eastAsia"/>
        </w:rPr>
        <w:t>展厅</w:t>
      </w:r>
      <w:r>
        <w:rPr>
          <w:rFonts w:hint="eastAsia"/>
          <w:lang w:val="en-US" w:eastAsia="zh-CN"/>
        </w:rPr>
        <w:t>讲解</w:t>
      </w:r>
    </w:p>
    <w:p>
      <w:pPr>
        <w:rPr>
          <w:rFonts w:hint="eastAsia" w:eastAsiaTheme="minorEastAsia"/>
          <w:lang w:val="en-US" w:eastAsia="zh-CN"/>
        </w:rPr>
      </w:pPr>
      <w:r>
        <w:rPr>
          <w:rFonts w:hint="eastAsia"/>
        </w:rPr>
        <w:t>咱们先出来，先看外面的，</w:t>
      </w:r>
      <w:r>
        <w:rPr>
          <w:rFonts w:hint="eastAsia"/>
          <w:lang w:val="en-US" w:eastAsia="zh-CN"/>
        </w:rPr>
        <w:t>再</w:t>
      </w:r>
      <w:r>
        <w:rPr>
          <w:rFonts w:hint="eastAsia"/>
        </w:rPr>
        <w:t>看里面的，展项比较多，不急</w:t>
      </w:r>
      <w:r>
        <w:rPr>
          <w:rFonts w:hint="eastAsia"/>
          <w:lang w:val="en-US" w:eastAsia="zh-CN"/>
        </w:rPr>
        <w:t>的</w:t>
      </w:r>
      <w:r>
        <w:rPr>
          <w:rFonts w:hint="eastAsia"/>
        </w:rPr>
        <w:t>话我们挨个看下</w:t>
      </w:r>
      <w:r>
        <w:rPr>
          <w:rFonts w:hint="eastAsia"/>
          <w:lang w:val="en-US" w:eastAsia="zh-CN"/>
        </w:rPr>
        <w:t>↓</w:t>
      </w:r>
    </w:p>
    <w:p>
      <w:pPr>
        <w:pStyle w:val="2"/>
        <w:numPr>
          <w:ilvl w:val="0"/>
          <w:numId w:val="1"/>
        </w:numPr>
      </w:pPr>
      <w:r>
        <w:rPr>
          <w:rFonts w:hint="eastAsia"/>
        </w:rPr>
        <w:t>走廊墙纸 公司发展历程</w:t>
      </w:r>
    </w:p>
    <w:p>
      <w:r>
        <w:rPr>
          <w:rFonts w:hint="eastAsia"/>
        </w:rPr>
        <w:t>我们公司已经成立1</w:t>
      </w:r>
      <w:r>
        <w:t>0</w:t>
      </w:r>
      <w:r>
        <w:rPr>
          <w:rFonts w:hint="eastAsia"/>
        </w:rPr>
        <w:t>年，设计、研发、施工一条龙服务，将综合性价做到极致，售后服务有保证，放心合作。</w:t>
      </w:r>
    </w:p>
    <w:p/>
    <w:p>
      <w:pPr>
        <w:pStyle w:val="2"/>
      </w:pPr>
      <w:r>
        <w:rPr>
          <w:rFonts w:hint="eastAsia"/>
        </w:rPr>
        <w:t>2、雷达地面互动</w:t>
      </w:r>
    </w:p>
    <w:p>
      <w:r>
        <w:rPr>
          <w:rFonts w:hint="eastAsia"/>
          <w:b/>
          <w:bCs/>
          <w:sz w:val="24"/>
          <w:szCs w:val="24"/>
        </w:rPr>
        <w:t>雷达地面互动</w:t>
      </w:r>
      <w:r>
        <w:rPr>
          <w:rFonts w:hint="eastAsia"/>
          <w:lang w:eastAsia="zh-CN"/>
        </w:rPr>
        <w:t>：</w:t>
      </w:r>
      <w:r>
        <w:rPr>
          <w:rFonts w:hint="eastAsia"/>
        </w:rPr>
        <w:t>可应用于室内与户外，不同大小面积的都能使用，不受光照影响，互动人数也不限制</w:t>
      </w:r>
    </w:p>
    <w:p>
      <w:r>
        <w:rPr>
          <w:rFonts w:hint="eastAsia"/>
          <w:b/>
          <w:bCs/>
          <w:sz w:val="24"/>
          <w:szCs w:val="24"/>
        </w:rPr>
        <w:t>全息地面互动</w:t>
      </w:r>
      <w:r>
        <w:rPr>
          <w:rFonts w:hint="eastAsia"/>
          <w:lang w:eastAsia="zh-CN"/>
        </w:rPr>
        <w:t>：</w:t>
      </w:r>
      <w:r>
        <w:rPr>
          <w:rFonts w:hint="eastAsia"/>
        </w:rPr>
        <w:t>地面默认看不到投影画面，当人走过去的时候才出现特效画面与声音。</w:t>
      </w:r>
    </w:p>
    <w:p>
      <w:r>
        <w:rPr>
          <w:rFonts w:hint="eastAsia"/>
          <w:b/>
          <w:bCs/>
          <w:sz w:val="24"/>
          <w:szCs w:val="24"/>
        </w:rPr>
        <w:t>海浪互动</w:t>
      </w:r>
      <w:r>
        <w:rPr>
          <w:rFonts w:hint="eastAsia"/>
          <w:lang w:eastAsia="zh-CN"/>
        </w:rPr>
        <w:t>：</w:t>
      </w:r>
      <w:r>
        <w:rPr>
          <w:rFonts w:hint="eastAsia"/>
        </w:rPr>
        <w:t>走在仿佛真实的长长的虚拟的沙滩上，听着海浪的声音，每一步都有脚印在沙滩上。</w:t>
      </w:r>
    </w:p>
    <w:p>
      <w:pPr>
        <w:rPr>
          <w:rFonts w:hint="eastAsia" w:eastAsiaTheme="minorEastAsia"/>
          <w:lang w:eastAsia="zh-CN"/>
        </w:rPr>
      </w:pPr>
      <w:r>
        <w:rPr>
          <w:rFonts w:hint="eastAsia"/>
          <w:lang w:eastAsia="zh-CN"/>
        </w:rPr>
        <w:t>（</w:t>
      </w:r>
      <w:r>
        <w:rPr>
          <w:rFonts w:hint="eastAsia"/>
        </w:rPr>
        <w:t>购买我们互动雷达，免费赠送数十款全息互动游戏，可以修改背景和元素尺寸，在更大分辨率下不变形</w:t>
      </w:r>
      <w:r>
        <w:rPr>
          <w:rFonts w:hint="eastAsia"/>
          <w:lang w:eastAsia="zh-CN"/>
        </w:rPr>
        <w:t>）</w:t>
      </w:r>
    </w:p>
    <w:p/>
    <w:p/>
    <w:p/>
    <w:p/>
    <w:p>
      <w:r>
        <w:rPr>
          <w:rFonts w:hint="eastAsia"/>
        </w:rPr>
        <w:t>无论是地面还是墙面互动，我们还专门定做了集成一体机，它支持即插即用。</w:t>
      </w:r>
    </w:p>
    <w:p>
      <w:r>
        <w:t>For single projection, whether the ground or wall interaction, we provide an all-in-one which supports plug and play.</w:t>
      </w:r>
    </w:p>
    <w:p>
      <w:r>
        <w:rPr>
          <w:rFonts w:hint="eastAsia"/>
        </w:rPr>
        <w:t>它是一款普及且最便宜的产品，一般投影面积在</w:t>
      </w:r>
      <w:r>
        <w:t>150英寸，也就是3*2.3米。</w:t>
      </w:r>
    </w:p>
    <w:p>
      <w:r>
        <w:t>It is one of the most popular and the cheapest products, within a projection area of 150 inches, or 3 meters *2.3 meters.</w:t>
      </w:r>
    </w:p>
    <w:p>
      <w:r>
        <w:rPr>
          <w:rFonts w:hint="eastAsia"/>
        </w:rPr>
        <w:t>另外，如果投影到沙子上面，我们还提供盘子道具，可用来捕鱼。</w:t>
      </w:r>
    </w:p>
    <w:p>
      <w:r>
        <w:t>In addition, if projected on the sand, we also provide the plate props, which can be used for fishing.</w:t>
      </w:r>
      <w:r>
        <w:rPr>
          <w:rFonts w:hint="eastAsia"/>
        </w:rPr>
        <w:t>!</w:t>
      </w:r>
    </w:p>
    <w:p>
      <w:pPr>
        <w:pStyle w:val="2"/>
      </w:pPr>
      <w:r>
        <w:rPr>
          <w:rFonts w:hint="eastAsia"/>
          <w:lang w:val="en-US" w:eastAsia="zh-CN"/>
        </w:rPr>
        <w:t>3</w:t>
      </w:r>
      <w:r>
        <w:rPr>
          <w:rFonts w:hint="eastAsia"/>
        </w:rPr>
        <w:t>、灯光跟随互动</w:t>
      </w:r>
    </w:p>
    <w:p>
      <w:r>
        <w:rPr>
          <w:rFonts w:hint="eastAsia"/>
        </w:rPr>
        <w:t>无人的时候，灯光微亮的同时播放不同的流光特效。有人在灯光的前面走过，体验者走到哪里灯光像流光一样跟随亮在哪里，并且跟随每个人的灯光颜色不一样。支持任意点光源，地埋灯，灯带。可应用于景区、公园、绿道、夜游互动</w:t>
      </w:r>
    </w:p>
    <w:p>
      <w:pPr>
        <w:pStyle w:val="2"/>
      </w:pPr>
      <w:r>
        <w:rPr>
          <w:rFonts w:hint="eastAsia"/>
          <w:lang w:val="en-US" w:eastAsia="zh-CN"/>
        </w:rPr>
        <w:t>4</w:t>
      </w:r>
      <w:r>
        <w:rPr>
          <w:rFonts w:hint="eastAsia"/>
        </w:rPr>
        <w:t>、全息橱窗</w:t>
      </w:r>
    </w:p>
    <w:p>
      <w:pPr>
        <w:rPr>
          <w:b/>
          <w:bCs/>
        </w:rPr>
      </w:pPr>
      <w:r>
        <w:rPr>
          <w:rFonts w:hint="eastAsia"/>
          <w:b/>
          <w:bCs/>
        </w:rPr>
        <w:t>感应灯箱互动：</w:t>
      </w:r>
    </w:p>
    <w:p>
      <w:r>
        <w:rPr>
          <w:rFonts w:hint="eastAsia"/>
        </w:rPr>
        <w:t>触摸感应灯箱，触摸对应灯箱，橱窗播放对应的图片或视频素材，同时灯箱亮起。</w:t>
      </w:r>
    </w:p>
    <w:p/>
    <w:p>
      <w:r>
        <w:rPr>
          <w:rFonts w:hint="eastAsia"/>
          <w:b/>
          <w:bCs/>
        </w:rPr>
        <w:t>电子签到</w:t>
      </w:r>
      <w:r>
        <w:rPr>
          <w:rFonts w:hint="eastAsia"/>
        </w:rPr>
        <w:t>：</w:t>
      </w:r>
    </w:p>
    <w:p>
      <w:r>
        <w:rPr>
          <w:rFonts w:hint="eastAsia"/>
        </w:rPr>
        <w:t>首先是签名留恋，(一般放到展厅或者旅游景区得入口或出口处)</w:t>
      </w:r>
      <w:r>
        <w:t>,</w:t>
      </w:r>
      <w:r>
        <w:rPr>
          <w:rFonts w:hint="eastAsia"/>
        </w:rPr>
        <w:t>同时还支持无背景抠像，抠像完成后，可自行选择背景。</w:t>
      </w:r>
    </w:p>
    <w:p>
      <w:r>
        <w:rPr>
          <w:rFonts w:hint="eastAsia"/>
        </w:rPr>
        <w:t>所有拍照后的相片会组成一个球形效果，滚动展示。游客可以通过扫描二维码带走照片。</w:t>
      </w:r>
    </w:p>
    <w:p>
      <w:r>
        <w:rPr>
          <w:rFonts w:hint="eastAsia"/>
        </w:rPr>
        <w:t>(正好他的拍照也完了，让他微信或其他支持二维码的扫码带走他的照片)</w:t>
      </w:r>
    </w:p>
    <w:p/>
    <w:p>
      <w:r>
        <w:rPr>
          <w:rFonts w:hint="eastAsia"/>
          <w:b/>
          <w:bCs/>
        </w:rPr>
        <w:t>全息互动橱窗：</w:t>
      </w:r>
    </w:p>
    <w:p>
      <w:r>
        <w:rPr>
          <w:rFonts w:hint="eastAsia"/>
        </w:rPr>
        <w:t>这个产品采用投影仪背投，玻璃上贴全息透明投影成像膜。在大型玻璃上展现投影互动，让玻璃具有互动的同时，还具有透光性。主要应用在展馆、商场或餐厅。这个不能用在有太阳光的环境下。</w:t>
      </w:r>
    </w:p>
    <w:p/>
    <w:p>
      <w:r>
        <w:rPr>
          <w:rFonts w:hint="eastAsia"/>
          <w:b/>
          <w:bCs/>
        </w:rPr>
        <w:t>答题</w:t>
      </w:r>
      <w:r>
        <w:rPr>
          <w:rFonts w:hint="eastAsia"/>
        </w:rPr>
        <w:t>：互动问答一般用在知识普及的场景下，可以让学习知识更有趣。</w:t>
      </w:r>
    </w:p>
    <w:p>
      <w:r>
        <w:t>I</w:t>
      </w:r>
      <w:r>
        <w:rPr>
          <w:rFonts w:hint="eastAsia"/>
        </w:rPr>
        <w:t>nteractive</w:t>
      </w:r>
      <w:r>
        <w:t xml:space="preserve"> </w:t>
      </w:r>
      <w:r>
        <w:rPr>
          <w:rFonts w:hint="eastAsia"/>
        </w:rPr>
        <w:t>quiz</w:t>
      </w:r>
      <w:r>
        <w:t xml:space="preserve"> is generally used in the context of knowledge popularization to make learning more interesting.</w:t>
      </w:r>
    </w:p>
    <w:p>
      <w:r>
        <w:rPr>
          <w:rFonts w:hint="eastAsia"/>
        </w:rPr>
        <w:t>所有题目，答案，主题都可以自行更换，例如可以改为安全知识,科普知识等。当回答完成之后还可以添加答案的解析。</w:t>
      </w:r>
    </w:p>
    <w:p>
      <w:r>
        <w:t>questions,answers,theme,can be changed, such as security knowledge, science knowledge and so on.When the answer is complete, you can also add a analysis of the answer.</w:t>
      </w:r>
    </w:p>
    <w:p>
      <w:r>
        <w:rPr>
          <w:rFonts w:hint="eastAsia"/>
        </w:rPr>
        <w:t>目前看的是触摸屏接投影仪，也支持按钮。我们还有多人抢答，有抢答台与触摸屏多台联机抢答，提升竞争答题乐趣。</w:t>
      </w:r>
    </w:p>
    <w:p>
      <w:pPr>
        <w:rPr>
          <w:rStyle w:val="22"/>
          <w:rFonts w:ascii="Arial" w:hAnsi="Arial" w:cs="Arial"/>
          <w:color w:val="2E3033"/>
          <w:sz w:val="18"/>
          <w:szCs w:val="18"/>
          <w:shd w:val="clear" w:color="auto" w:fill="EEF0F2"/>
        </w:rPr>
      </w:pPr>
    </w:p>
    <w:p>
      <w:pPr>
        <w:rPr>
          <w:b/>
          <w:bCs/>
        </w:rPr>
      </w:pPr>
      <w:r>
        <w:rPr>
          <w:b/>
          <w:bCs/>
        </w:rPr>
        <w:t>无背景抠像拍照：</w:t>
      </w:r>
    </w:p>
    <w:p>
      <w:r>
        <w:rPr>
          <w:rFonts w:hint="eastAsia"/>
        </w:rPr>
        <w:t>普通摄像头拍照，通过AI无背景抠像后，可选择背景、前景、贴纸，以及跳转大小。生成的图像后，可扫码带走。</w:t>
      </w:r>
    </w:p>
    <w:p>
      <w:pPr>
        <w:pStyle w:val="2"/>
      </w:pPr>
      <w:r>
        <w:rPr>
          <w:rFonts w:hint="eastAsia"/>
          <w:lang w:val="en-US" w:eastAsia="zh-CN"/>
        </w:rPr>
        <w:t>5</w:t>
      </w:r>
      <w:r>
        <w:rPr>
          <w:rFonts w:hint="eastAsia"/>
        </w:rPr>
        <w:t>、公司资质</w:t>
      </w:r>
    </w:p>
    <w:p>
      <w:pPr>
        <w:widowControl/>
        <w:jc w:val="left"/>
      </w:pPr>
      <w:r>
        <w:rPr>
          <w:rFonts w:hint="eastAsia"/>
        </w:rPr>
        <w:t>这面墙包含我们国内与国际的部分专利证书，荣誉，资质，商标，软件版权。</w:t>
      </w:r>
    </w:p>
    <w:p>
      <w:pPr>
        <w:widowControl/>
        <w:jc w:val="left"/>
      </w:pPr>
      <w:r>
        <w:t>This wall contains parts of our patent certificate, honor, qualification, brand, software copyright.</w:t>
      </w:r>
    </w:p>
    <w:p>
      <w:pPr>
        <w:widowControl/>
        <w:jc w:val="left"/>
      </w:pPr>
      <w:r>
        <w:rPr>
          <w:rFonts w:hint="eastAsia"/>
        </w:rPr>
        <w:t>我公司主要擅长将互动系统、互动装置开发、内容制作与系统集成施工一体化。例如投影，</w:t>
      </w:r>
      <w:r>
        <w:t>LED屏，拼接屏，</w:t>
      </w:r>
      <w:r>
        <w:rPr>
          <w:rFonts w:hint="eastAsia"/>
        </w:rPr>
        <w:t>触摸屏</w:t>
      </w:r>
      <w:r>
        <w:t>，512灯</w:t>
      </w:r>
      <w:r>
        <w:rPr>
          <w:rFonts w:hint="eastAsia"/>
        </w:rPr>
        <w:t>、单片机</w:t>
      </w:r>
      <w:r>
        <w:t>等设备的互动。</w:t>
      </w:r>
    </w:p>
    <w:p>
      <w:pPr>
        <w:widowControl/>
        <w:jc w:val="left"/>
      </w:pPr>
    </w:p>
    <w:p>
      <w:pPr>
        <w:widowControl/>
        <w:jc w:val="left"/>
      </w:pPr>
    </w:p>
    <w:p>
      <w:pPr>
        <w:widowControl/>
        <w:jc w:val="left"/>
      </w:pPr>
      <w:r>
        <w:rPr>
          <w:rFonts w:hint="eastAsia"/>
        </w:rPr>
        <w:t>我们通过将设计，软硬件研发，施工集成到一起，既在合理范围内降低成本，又能够保证质量。</w:t>
      </w:r>
    </w:p>
    <w:p>
      <w:pPr>
        <w:widowControl/>
        <w:jc w:val="left"/>
      </w:pPr>
      <w:r>
        <w:t>By integrating design, hardware and software development, construction, we can reduce the cost within a reasonable range and guarantee the quality.</w:t>
      </w:r>
    </w:p>
    <w:p>
      <w:pPr>
        <w:widowControl/>
        <w:jc w:val="left"/>
      </w:pPr>
      <w:r>
        <w:rPr>
          <w:rFonts w:hint="eastAsia"/>
        </w:rPr>
        <w:t>不像有些供应商，不管实施的最终效果和售后来达到低价的目的。</w:t>
      </w:r>
    </w:p>
    <w:p>
      <w:pPr>
        <w:widowControl/>
        <w:jc w:val="left"/>
      </w:pPr>
      <w:r>
        <w:t>Unlike some suppliers, regardless of the final effect of implementation and after-sales service to achieve low prices.</w:t>
      </w:r>
    </w:p>
    <w:p/>
    <w:p>
      <w:pPr>
        <w:pStyle w:val="2"/>
      </w:pPr>
      <w:r>
        <w:rPr>
          <w:rFonts w:hint="eastAsia"/>
          <w:lang w:val="en-US" w:eastAsia="zh-CN"/>
        </w:rPr>
        <w:t>6</w:t>
      </w:r>
      <w:r>
        <w:rPr>
          <w:rFonts w:hint="eastAsia"/>
        </w:rPr>
        <w:t>、手势互动</w:t>
      </w:r>
    </w:p>
    <w:p>
      <w:pPr>
        <w:rPr>
          <w:b/>
          <w:bCs/>
        </w:rPr>
      </w:pPr>
      <w:r>
        <w:rPr>
          <w:rFonts w:hint="eastAsia"/>
          <w:b/>
          <w:bCs/>
        </w:rPr>
        <w:t>手势互动系统：</w:t>
      </w:r>
    </w:p>
    <w:p>
      <w:r>
        <w:rPr>
          <w:rFonts w:hint="eastAsia"/>
        </w:rPr>
        <w:t>手势互动系统检测每一个手部的运动，比如识别握拳，挥手、移动，下压、上台、抓取等动作</w:t>
      </w:r>
      <w:r>
        <w:t>。</w:t>
      </w:r>
      <w:r>
        <w:rPr>
          <w:rFonts w:hint="eastAsia"/>
        </w:rPr>
        <w:t>通过这些动作隔空控制媒体素材内容，实现查询展示互动。</w:t>
      </w:r>
    </w:p>
    <w:p/>
    <w:p>
      <w:pPr>
        <w:rPr>
          <w:b/>
          <w:bCs/>
        </w:rPr>
      </w:pPr>
      <w:r>
        <w:rPr>
          <w:rFonts w:hint="eastAsia"/>
          <w:b/>
          <w:bCs/>
        </w:rPr>
        <w:t>洞庭湖查询展示：</w:t>
      </w:r>
    </w:p>
    <w:p>
      <w:r>
        <w:rPr>
          <w:rFonts w:hint="eastAsia"/>
        </w:rPr>
        <w:t>这个是投影的墙面互动，我们设计通过扁平化的设计思路，以及简单的2</w:t>
      </w:r>
      <w:r>
        <w:t>D</w:t>
      </w:r>
      <w:r>
        <w:rPr>
          <w:rFonts w:hint="eastAsia"/>
        </w:rPr>
        <w:t>小动画，实现洞庭湖稀有动物的互动投影查询展示。</w:t>
      </w:r>
    </w:p>
    <w:p/>
    <w:p>
      <w:pPr>
        <w:rPr>
          <w:b/>
          <w:bCs/>
        </w:rPr>
      </w:pPr>
      <w:r>
        <w:rPr>
          <w:rFonts w:hint="eastAsia"/>
          <w:b/>
          <w:bCs/>
        </w:rPr>
        <w:t>消防石墨墙：</w:t>
      </w:r>
    </w:p>
    <w:p>
      <w:r>
        <w:rPr>
          <w:rFonts w:hint="eastAsia"/>
        </w:rPr>
        <w:t>这是我们做的一款石墨墙，墙面贴的墙纸，投影在没开的时候墙面不是一面空白的白墙，触摸后实现画面的点亮与互动，通过M</w:t>
      </w:r>
      <w:r>
        <w:t>G 2D</w:t>
      </w:r>
      <w:r>
        <w:rPr>
          <w:rFonts w:hint="eastAsia"/>
        </w:rPr>
        <w:t>动画生动的呈现消防报警事件的过程。</w:t>
      </w:r>
    </w:p>
    <w:p/>
    <w:p>
      <w:pPr>
        <w:rPr>
          <w:b/>
          <w:bCs/>
        </w:rPr>
      </w:pPr>
      <w:r>
        <w:rPr>
          <w:rFonts w:hint="eastAsia"/>
          <w:b/>
          <w:bCs/>
        </w:rPr>
        <w:t>墙面艺术互动：</w:t>
      </w:r>
    </w:p>
    <w:p>
      <w:r>
        <w:rPr>
          <w:rFonts w:hint="eastAsia"/>
        </w:rPr>
        <w:t>手在墙面挥舞，所到之处出现艺术粒子特效，粒子像流体一样缓慢扩散。可用在各种场所的墙面、地面互动。我们还有很多款其他的艺术互动效果，这个只是其中一款</w:t>
      </w:r>
    </w:p>
    <w:p/>
    <w:p>
      <w:pPr>
        <w:rPr>
          <w:b/>
          <w:bCs/>
        </w:rPr>
      </w:pPr>
      <w:r>
        <w:rPr>
          <w:rFonts w:hint="eastAsia"/>
          <w:b/>
          <w:bCs/>
        </w:rPr>
        <w:t>手势污水流程互动：</w:t>
      </w:r>
    </w:p>
    <w:p>
      <w:r>
        <w:rPr>
          <w:rFonts w:hint="eastAsia"/>
        </w:rPr>
        <w:t>通过手势，可以隔空控制模型的拖拽，以及模型的3</w:t>
      </w:r>
      <w:r>
        <w:t>60</w:t>
      </w:r>
      <w:r>
        <w:rPr>
          <w:rFonts w:hint="eastAsia"/>
        </w:rPr>
        <w:t>度浏览</w:t>
      </w:r>
    </w:p>
    <w:p/>
    <w:p>
      <w:pPr>
        <w:rPr>
          <w:b/>
          <w:bCs/>
        </w:rPr>
      </w:pPr>
      <w:r>
        <w:rPr>
          <w:rFonts w:hint="eastAsia"/>
          <w:b/>
          <w:bCs/>
        </w:rPr>
        <w:t>瀑布互动：</w:t>
      </w:r>
    </w:p>
    <w:p>
      <w:r>
        <w:rPr>
          <w:rFonts w:hint="eastAsia"/>
        </w:rPr>
        <w:t>这个logo图片是可以换的。同时手在墙面挥舞，所到之处出现花瓣散开</w:t>
      </w:r>
    </w:p>
    <w:p/>
    <w:p>
      <w:r>
        <w:rPr>
          <w:rFonts w:hint="eastAsia"/>
          <w:b/>
          <w:bCs/>
        </w:rPr>
        <w:t>烟花互动：</w:t>
      </w:r>
    </w:p>
    <w:p>
      <w:r>
        <w:rPr>
          <w:rFonts w:hint="eastAsia"/>
        </w:rPr>
        <w:t>手触摸哪里，哪里就播放烟花艺术特效</w:t>
      </w:r>
    </w:p>
    <w:p/>
    <w:p/>
    <w:p>
      <w:pPr>
        <w:pStyle w:val="2"/>
      </w:pPr>
      <w:r>
        <w:rPr>
          <w:rFonts w:hint="eastAsia"/>
          <w:lang w:val="en-US" w:eastAsia="zh-CN"/>
        </w:rPr>
        <w:t>7</w:t>
      </w:r>
      <w:r>
        <w:rPr>
          <w:rFonts w:hint="eastAsia"/>
        </w:rPr>
        <w:t>、双屏互动</w:t>
      </w:r>
    </w:p>
    <w:p>
      <w:pPr>
        <w:rPr>
          <w:b/>
          <w:bCs/>
        </w:rPr>
      </w:pPr>
      <w:r>
        <w:rPr>
          <w:rFonts w:hint="eastAsia"/>
          <w:b/>
          <w:bCs/>
        </w:rPr>
        <w:t>这面墙，主要是用来展示大屏投影墙面互动，也是用的雷达</w:t>
      </w:r>
    </w:p>
    <w:p>
      <w:pPr>
        <w:rPr>
          <w:b/>
          <w:bCs/>
        </w:rPr>
      </w:pPr>
      <w:r>
        <w:rPr>
          <w:rFonts w:hint="eastAsia"/>
          <w:b/>
          <w:bCs/>
        </w:rPr>
        <w:t>互动画画</w:t>
      </w:r>
    </w:p>
    <w:p>
      <w:pPr>
        <w:rPr>
          <w:b/>
          <w:bCs/>
        </w:rPr>
      </w:pPr>
      <w:r>
        <w:rPr>
          <w:b/>
          <w:bCs/>
        </w:rPr>
        <w:t>Interactive drawing</w:t>
      </w:r>
    </w:p>
    <w:p>
      <w:r>
        <w:rPr>
          <w:rFonts w:hint="eastAsia"/>
        </w:rPr>
        <w:t>孩子们可以为小动物们涂鸦自己最喜欢的颜色，在孩子们的绘画创作之后，小动物们被赋予了“生命”的鲜活出现在场景中，真正让孩子们成为马良的神笔。</w:t>
      </w:r>
    </w:p>
    <w:p>
      <w:r>
        <w:rPr>
          <w:rFonts w:hint="eastAsia"/>
        </w:rPr>
        <w:t>孩子可以在触摸屏，</w:t>
      </w:r>
      <w:r>
        <w:t>IPAD，纸上涂色画画，也可以不用任何模板，自由画任意想象的东西。不限制IPAD和触摸屏的个数，我们提供6款游戏，分别是神笔画鱼，冰雪奇缘，奇幻森林，万圣节，城镇，恐龙。</w:t>
      </w:r>
    </w:p>
    <w:p>
      <w:r>
        <w:t>children can doodle their favorite colors for small animals, after the painting of the children's creation of small animals is given "life" fresh appeared in the scene, really let the children become magic brush ma liang.</w:t>
      </w:r>
    </w:p>
    <w:p>
      <w:r>
        <w:t>Children can paint on touch screens, ipads, and paper, or draw anything they want without any template.Without limiting the number of ipads and touch screens, we offer 6 games, respectively are Sketch aquarium,Sketch animals,Sketch Halloween,Sketch the world of ice and snow,Dinosaur world,Sketch town.</w:t>
      </w:r>
    </w:p>
    <w:p/>
    <w:p>
      <w:r>
        <w:rPr>
          <w:rFonts w:hint="eastAsia"/>
          <w:b/>
          <w:bCs/>
        </w:rPr>
        <w:t>信息展示墙</w:t>
      </w:r>
      <w:r>
        <w:rPr>
          <w:rFonts w:hint="eastAsia"/>
        </w:rPr>
        <w:t>：</w:t>
      </w:r>
    </w:p>
    <w:p>
      <w:r>
        <w:rPr>
          <w:rFonts w:hint="eastAsia"/>
        </w:rPr>
        <w:t>我们这个展示系统，包含荣誉墙、流水墙、数码墙、星空展示墙4款。</w:t>
      </w:r>
    </w:p>
    <w:p>
      <w:r>
        <w:rPr>
          <w:rFonts w:hint="eastAsia"/>
          <w:b/>
          <w:bCs/>
        </w:rPr>
        <w:t>荣誉墙：</w:t>
      </w:r>
      <w:r>
        <w:rPr>
          <w:rFonts w:hint="eastAsia"/>
        </w:rPr>
        <w:t>展示企业单位做出杰出贡献的人物，点击人物头像，显示人物的介绍。可用于优秀员工、表彰大会，嘉宾介绍、金牌经销商、颁奖典礼、企业之星、嘉宾介绍、英雄榜、多媒体数字互动展厅等。前面可以加一个人脸识别摄像头，人物走过来识别后自动播放介绍。</w:t>
      </w:r>
    </w:p>
    <w:p>
      <w:r>
        <w:rPr>
          <w:rFonts w:hint="eastAsia"/>
          <w:b/>
          <w:bCs/>
        </w:rPr>
        <w:t>流水墙：</w:t>
      </w:r>
      <w:r>
        <w:rPr>
          <w:rFonts w:hint="eastAsia"/>
        </w:rPr>
        <w:t>无人点击时，图片像流水一样流动，触摸后图片会放大，可翻页查看图片对应的信息。</w:t>
      </w:r>
    </w:p>
    <w:p>
      <w:r>
        <w:rPr>
          <w:rFonts w:hint="eastAsia"/>
          <w:b/>
          <w:bCs/>
        </w:rPr>
        <w:t>数码照片墙：</w:t>
      </w:r>
      <w:r>
        <w:rPr>
          <w:rFonts w:hint="eastAsia"/>
        </w:rPr>
        <w:t>所有的数码相片倾泻而出，首个点击之后，自动放大形成一个相片展示区域，再点击旁边的相片，会自动在此相片展示区域显示，也可翻页查看。</w:t>
      </w:r>
    </w:p>
    <w:p>
      <w:r>
        <w:rPr>
          <w:rFonts w:hint="eastAsia"/>
          <w:b/>
          <w:bCs/>
        </w:rPr>
        <w:t>星空展示墙：</w:t>
      </w:r>
      <w:r>
        <w:rPr>
          <w:rFonts w:hint="eastAsia"/>
        </w:rPr>
        <w:t>所有的图片如星空中的陨石缓缓向我们飘来，点击它们将展示出现相关的详细页面信息，可在屏幕任意地方左右翻页，或在指定按钮翻页</w:t>
      </w:r>
    </w:p>
    <w:p/>
    <w:p>
      <w:pPr>
        <w:rPr>
          <w:b/>
          <w:bCs/>
        </w:rPr>
      </w:pPr>
      <w:r>
        <w:rPr>
          <w:rFonts w:hint="eastAsia"/>
          <w:b/>
          <w:bCs/>
        </w:rPr>
        <w:t>动植物科普互动：</w:t>
      </w:r>
    </w:p>
    <w:p>
      <w:r>
        <w:rPr>
          <w:rFonts w:hint="eastAsia"/>
        </w:rPr>
        <w:t>这是我们给武汉万达做的湖北特有的动植物科普墙，较为写实的卡通伪3</w:t>
      </w:r>
      <w:r>
        <w:t>D</w:t>
      </w:r>
      <w:r>
        <w:rPr>
          <w:rFonts w:hint="eastAsia"/>
        </w:rPr>
        <w:t>设计风格，能同兼容儿童以及成年人视觉互动体验</w:t>
      </w:r>
    </w:p>
    <w:p/>
    <w:p>
      <w:pPr>
        <w:rPr>
          <w:b/>
          <w:bCs/>
        </w:rPr>
      </w:pPr>
      <w:r>
        <w:rPr>
          <w:rFonts w:hint="eastAsia"/>
          <w:b/>
          <w:bCs/>
        </w:rPr>
        <w:t>穿越北齐晋阳城：</w:t>
      </w:r>
    </w:p>
    <w:p>
      <w:r>
        <w:rPr>
          <w:rFonts w:hint="eastAsia"/>
        </w:rPr>
        <w:t>运用三维建模设计实现古代风格场景，三维动画丰富互动内容。这种古代风一般适用于博物馆。</w:t>
      </w:r>
    </w:p>
    <w:p/>
    <w:p>
      <w:pPr>
        <w:rPr>
          <w:b/>
          <w:bCs/>
        </w:rPr>
      </w:pPr>
      <w:r>
        <w:rPr>
          <w:rFonts w:hint="eastAsia"/>
          <w:b/>
          <w:bCs/>
        </w:rPr>
        <w:t>破碎互动：</w:t>
      </w:r>
    </w:p>
    <w:p>
      <w:r>
        <w:rPr>
          <w:rFonts w:hint="eastAsia"/>
        </w:rPr>
        <w:t>走到哪里互动到哪里，也可以应用于走到对应的地方播放对应的图片、视频等内容。</w:t>
      </w:r>
    </w:p>
    <w:p/>
    <w:p>
      <w:pPr>
        <w:rPr>
          <w:b/>
          <w:bCs/>
        </w:rPr>
      </w:pPr>
      <w:r>
        <w:rPr>
          <w:rFonts w:hint="eastAsia"/>
          <w:b/>
          <w:bCs/>
        </w:rPr>
        <w:t>历史墙：</w:t>
      </w:r>
    </w:p>
    <w:p>
      <w:pPr>
        <w:rPr>
          <w:b/>
          <w:bCs/>
        </w:rPr>
      </w:pPr>
      <w:r>
        <w:rPr>
          <w:b/>
          <w:bCs/>
        </w:rPr>
        <w:t>Enterprise development display system:</w:t>
      </w:r>
    </w:p>
    <w:p>
      <w:pPr>
        <w:rPr>
          <w:b/>
          <w:bCs/>
        </w:rPr>
      </w:pPr>
      <w:r>
        <w:rPr>
          <w:b/>
          <w:bCs/>
        </w:rPr>
        <w:t>Timeline display:</w:t>
      </w:r>
    </w:p>
    <w:p>
      <w:r>
        <w:rPr>
          <w:rFonts w:hint="eastAsia"/>
        </w:rPr>
        <w:t>列出企业发展重要事项的年份，并点击相应年份的图片和视频。你可以浏览多个图片和播放视频。</w:t>
      </w:r>
    </w:p>
    <w:p>
      <w:r>
        <w:t>List the years in which the enterprise develops important things, and click on the corresponding pictures and videos for each year. You can browse multiple pictures and play videos.</w:t>
      </w:r>
    </w:p>
    <w:p/>
    <w:p/>
    <w:p/>
    <w:p>
      <w:pPr>
        <w:pStyle w:val="2"/>
      </w:pPr>
      <w:r>
        <w:rPr>
          <w:rFonts w:hint="eastAsia"/>
          <w:lang w:val="en-US" w:eastAsia="zh-CN"/>
        </w:rPr>
        <w:t>8</w:t>
      </w:r>
      <w:r>
        <w:rPr>
          <w:rFonts w:hint="eastAsia"/>
        </w:rPr>
        <w:t>、射击游戏</w:t>
      </w:r>
    </w:p>
    <w:p>
      <w:pPr>
        <w:rPr>
          <w:b/>
          <w:bCs/>
        </w:rPr>
      </w:pPr>
      <w:r>
        <w:rPr>
          <w:rFonts w:hint="eastAsia"/>
          <w:b/>
          <w:bCs/>
        </w:rPr>
        <w:t>3</w:t>
      </w:r>
      <w:r>
        <w:rPr>
          <w:b/>
          <w:bCs/>
        </w:rPr>
        <w:t>D</w:t>
      </w:r>
      <w:r>
        <w:rPr>
          <w:rFonts w:hint="eastAsia"/>
          <w:b/>
          <w:bCs/>
        </w:rPr>
        <w:t>射击游戏：</w:t>
      </w:r>
    </w:p>
    <w:p>
      <w:r>
        <w:rPr>
          <w:rFonts w:hint="eastAsia"/>
        </w:rPr>
        <w:t>带上3</w:t>
      </w:r>
      <w:r>
        <w:t>D</w:t>
      </w:r>
      <w:r>
        <w:rPr>
          <w:rFonts w:hint="eastAsia"/>
        </w:rPr>
        <w:t>眼镜，就可以体验到真实的3</w:t>
      </w:r>
      <w:r>
        <w:t>D</w:t>
      </w:r>
      <w:r>
        <w:rPr>
          <w:rFonts w:hint="eastAsia"/>
        </w:rPr>
        <w:t>互动射击游戏。我们是第一家把3</w:t>
      </w:r>
      <w:r>
        <w:t>D</w:t>
      </w:r>
      <w:r>
        <w:rPr>
          <w:rFonts w:hint="eastAsia"/>
        </w:rPr>
        <w:t>眼镜带入到互动投影，并实现真3</w:t>
      </w:r>
      <w:r>
        <w:t>D</w:t>
      </w:r>
      <w:r>
        <w:rPr>
          <w:rFonts w:hint="eastAsia"/>
        </w:rPr>
        <w:t>互动的。</w:t>
      </w:r>
    </w:p>
    <w:p/>
    <w:p>
      <w:pPr>
        <w:rPr>
          <w:b/>
          <w:bCs/>
        </w:rPr>
      </w:pPr>
      <w:r>
        <w:rPr>
          <w:rFonts w:hint="eastAsia"/>
          <w:b/>
          <w:bCs/>
        </w:rPr>
        <w:t>3</w:t>
      </w:r>
      <w:r>
        <w:rPr>
          <w:b/>
          <w:bCs/>
        </w:rPr>
        <w:t>D</w:t>
      </w:r>
      <w:r>
        <w:rPr>
          <w:rFonts w:hint="eastAsia"/>
          <w:b/>
          <w:bCs/>
        </w:rPr>
        <w:t>视频：</w:t>
      </w:r>
    </w:p>
    <w:p>
      <w:r>
        <w:rPr>
          <w:rFonts w:hint="eastAsia"/>
        </w:rPr>
        <w:t>在展厅就能体验在电影院里才有的3</w:t>
      </w:r>
      <w:r>
        <w:t>D</w:t>
      </w:r>
      <w:r>
        <w:rPr>
          <w:rFonts w:hint="eastAsia"/>
        </w:rPr>
        <w:t>电影效果，可以应用于展厅展馆观看3</w:t>
      </w:r>
      <w:r>
        <w:t>D</w:t>
      </w:r>
      <w:r>
        <w:rPr>
          <w:rFonts w:hint="eastAsia"/>
        </w:rPr>
        <w:t>宣传片，我们公司提供宣传片的制作服务。</w:t>
      </w:r>
    </w:p>
    <w:p>
      <w:r>
        <w:rPr>
          <w:rFonts w:hint="eastAsia"/>
        </w:rPr>
        <w:t>实现3</w:t>
      </w:r>
      <w:r>
        <w:t>D</w:t>
      </w:r>
      <w:r>
        <w:rPr>
          <w:rFonts w:hint="eastAsia"/>
        </w:rPr>
        <w:t>互动，首先需要用到两台投影进行叠加，然后投影要用到3</w:t>
      </w:r>
      <w:r>
        <w:t>D</w:t>
      </w:r>
      <w:r>
        <w:rPr>
          <w:rFonts w:hint="eastAsia"/>
        </w:rPr>
        <w:t>镜片，配上3</w:t>
      </w:r>
      <w:r>
        <w:t>D</w:t>
      </w:r>
      <w:r>
        <w:rPr>
          <w:rFonts w:hint="eastAsia"/>
        </w:rPr>
        <w:t>眼镜，加上我们3</w:t>
      </w:r>
      <w:r>
        <w:t>D</w:t>
      </w:r>
      <w:r>
        <w:rPr>
          <w:rFonts w:hint="eastAsia"/>
        </w:rPr>
        <w:t>的开发互动技术，才能实现这个效果</w:t>
      </w:r>
    </w:p>
    <w:p/>
    <w:p>
      <w:pPr>
        <w:rPr>
          <w:b/>
          <w:bCs/>
        </w:rPr>
      </w:pPr>
      <w:r>
        <w:rPr>
          <w:rFonts w:hint="eastAsia"/>
          <w:b/>
          <w:bCs/>
        </w:rPr>
        <w:t>旋钮互动：</w:t>
      </w:r>
    </w:p>
    <w:p>
      <w:r>
        <w:rPr>
          <w:rFonts w:hint="eastAsia"/>
        </w:rPr>
        <w:t>这套系统由按钮、芯片感应器及系统组成，旋钮与芯片相辅助展示，芯片用来识别物体 ,旋钮用来进行互动。</w:t>
      </w:r>
    </w:p>
    <w:p/>
    <w:p>
      <w:pPr>
        <w:rPr>
          <w:b/>
          <w:bCs/>
        </w:rPr>
      </w:pPr>
      <w:r>
        <w:rPr>
          <w:rFonts w:hint="eastAsia"/>
          <w:b/>
          <w:bCs/>
        </w:rPr>
        <w:t>手电筒互动：</w:t>
      </w:r>
    </w:p>
    <w:p>
      <w:r>
        <w:rPr>
          <w:rFonts w:hint="eastAsia"/>
        </w:rPr>
        <w:t>手电筒照射在墙面上，想寻宝探秘一样互动，</w:t>
      </w:r>
      <w:r>
        <w:t>应用于探秘交互游戏、夜游、儿童游乐场等场景，可同时多人游戏</w:t>
      </w:r>
      <w:r>
        <w:rPr>
          <w:rFonts w:hint="eastAsia"/>
        </w:rPr>
        <w:t>。</w:t>
      </w:r>
    </w:p>
    <w:p/>
    <w:p>
      <w:pPr>
        <w:rPr>
          <w:b/>
          <w:bCs/>
        </w:rPr>
      </w:pPr>
      <w:r>
        <w:rPr>
          <w:rFonts w:hint="eastAsia"/>
          <w:b/>
          <w:bCs/>
        </w:rPr>
        <w:t>2</w:t>
      </w:r>
      <w:r>
        <w:rPr>
          <w:b/>
          <w:bCs/>
        </w:rPr>
        <w:t>D</w:t>
      </w:r>
      <w:r>
        <w:rPr>
          <w:rFonts w:hint="eastAsia"/>
          <w:b/>
          <w:bCs/>
        </w:rPr>
        <w:t>射击游戏：</w:t>
      </w:r>
    </w:p>
    <w:p>
      <w:r>
        <w:rPr>
          <w:rFonts w:hint="eastAsia"/>
        </w:rPr>
        <w:t>模拟射击游戏采用枪支校正算法与红外系统支持，配合投影墙面、音响等来实现身临其境般的模拟射击游戏体验。购买我们系统赠送几十套射击游戏，当然也可以基于我们的系统开发自己的游戏。</w:t>
      </w:r>
    </w:p>
    <w:p/>
    <w:p>
      <w:pPr>
        <w:pStyle w:val="2"/>
      </w:pPr>
      <w:r>
        <w:rPr>
          <w:rFonts w:hint="eastAsia"/>
          <w:lang w:val="en-US" w:eastAsia="zh-CN"/>
        </w:rPr>
        <w:t>9</w:t>
      </w:r>
      <w:r>
        <w:rPr>
          <w:rFonts w:hint="eastAsia"/>
        </w:rPr>
        <w:t>、砸球游戏</w:t>
      </w:r>
    </w:p>
    <w:p>
      <w:pPr>
        <w:rPr>
          <w:rFonts w:hint="eastAsia"/>
        </w:rPr>
      </w:pPr>
      <w:r>
        <w:rPr>
          <w:rFonts w:hint="eastAsia"/>
        </w:rPr>
        <w:t>扫描左上角点播二维码，可直接用手机点播效果。这是我们互动系统独有的，您扫码一下，就可以点播这台电脑上展示的所有效果。</w:t>
      </w:r>
    </w:p>
    <w:p>
      <w:pPr>
        <w:rPr>
          <w:b/>
          <w:bCs/>
        </w:rPr>
      </w:pPr>
    </w:p>
    <w:p>
      <w:pPr>
        <w:rPr>
          <w:b/>
          <w:bCs/>
        </w:rPr>
      </w:pPr>
      <w:r>
        <w:rPr>
          <w:rFonts w:hint="eastAsia"/>
          <w:b/>
          <w:bCs/>
        </w:rPr>
        <w:t>魔法云雾墙：</w:t>
      </w:r>
    </w:p>
    <w:p>
      <w:r>
        <w:rPr>
          <w:rFonts w:hint="eastAsia"/>
        </w:rPr>
        <w:t>手在墙面挥舞，所到之处出现云雾特效，想动漫波一样缓慢扩散并消失。</w:t>
      </w:r>
    </w:p>
    <w:p/>
    <w:p>
      <w:pPr>
        <w:rPr>
          <w:b/>
          <w:bCs/>
        </w:rPr>
      </w:pPr>
      <w:r>
        <w:rPr>
          <w:rFonts w:hint="eastAsia"/>
          <w:b/>
          <w:bCs/>
        </w:rPr>
        <w:t>互动篮球：</w:t>
      </w:r>
    </w:p>
    <w:p>
      <w:r>
        <w:rPr>
          <w:rFonts w:hint="eastAsia"/>
        </w:rPr>
        <w:t>模仿真实篮筐，体验者将实体球投入篮筐即可得分，可单人投篮或双人投篮PK比赛。增加投篮的乐趣。</w:t>
      </w:r>
    </w:p>
    <w:p/>
    <w:p>
      <w:pPr>
        <w:rPr>
          <w:b/>
          <w:bCs/>
        </w:rPr>
      </w:pPr>
      <w:r>
        <w:rPr>
          <w:rFonts w:hint="eastAsia"/>
          <w:b/>
          <w:bCs/>
        </w:rPr>
        <w:t>互动足球：</w:t>
      </w:r>
    </w:p>
    <w:p>
      <w:r>
        <w:rPr>
          <w:rFonts w:hint="eastAsia"/>
        </w:rPr>
        <w:t>点球大战游戏采用虚实结合的方式进行游戏互动，真实的足球和屏幕里的守门员进行比拼。</w:t>
      </w:r>
    </w:p>
    <w:p/>
    <w:p/>
    <w:p>
      <w:pPr>
        <w:rPr>
          <w:b/>
          <w:bCs/>
        </w:rPr>
      </w:pPr>
      <w:r>
        <w:rPr>
          <w:rFonts w:hint="eastAsia"/>
          <w:b/>
          <w:bCs/>
        </w:rPr>
        <w:t>砸球游戏：</w:t>
      </w:r>
    </w:p>
    <w:p>
      <w:r>
        <w:rPr>
          <w:rFonts w:hint="eastAsia"/>
        </w:rPr>
        <w:t>主要用于儿童乐园，购买我们砸球互动设备，赠送几十款砸球游戏。</w:t>
      </w:r>
    </w:p>
    <w:p/>
    <w:p/>
    <w:p>
      <w:r>
        <w:rPr>
          <w:rFonts w:hint="eastAsia"/>
          <w:b/>
          <w:bCs/>
        </w:rPr>
        <w:t>墙面互动游戏</w:t>
      </w:r>
      <w:r>
        <w:rPr>
          <w:rFonts w:hint="eastAsia"/>
        </w:rPr>
        <w:t>：</w:t>
      </w:r>
    </w:p>
    <w:p>
      <w:r>
        <w:t>Interactive wall game:</w:t>
      </w:r>
    </w:p>
    <w:p>
      <w:r>
        <w:rPr>
          <w:rFonts w:hint="eastAsia"/>
        </w:rPr>
        <w:t>我们的互动系统含有多款3</w:t>
      </w:r>
      <w:r>
        <w:t>D</w:t>
      </w:r>
      <w:r>
        <w:rPr>
          <w:rFonts w:hint="eastAsia"/>
        </w:rPr>
        <w:t>互动游戏，可以直接用手拍打互动或者球击打互动，例如篮球，足球，网球，海洋球等，也可以用玩具弓箭，并且针对不同的球，我们公司都定制了特定场景的游戏，当然，每种不同的玩法价格不一致。</w:t>
      </w:r>
    </w:p>
    <w:p>
      <w:r>
        <w:t>Our interactive system contains many 3d interactive games, can directly interact with his hand slapping or ball hit interaction, such as basketball, football, tennis, ocean ball, etc., it can also use toy arrows, and according to different objects, we all customized certain games.Of course, each product price is not consistent.</w:t>
      </w:r>
    </w:p>
    <w:p/>
    <w:p>
      <w:pPr>
        <w:pStyle w:val="2"/>
      </w:pPr>
      <w:r>
        <w:rPr>
          <w:rFonts w:hint="eastAsia"/>
          <w:lang w:val="en-US" w:eastAsia="zh-CN"/>
        </w:rPr>
        <w:t>10、</w:t>
      </w:r>
      <w:r>
        <w:rPr>
          <w:rFonts w:hint="eastAsia"/>
        </w:rPr>
        <w:t>V</w:t>
      </w:r>
      <w:r>
        <w:t>R</w:t>
      </w:r>
    </w:p>
    <w:p>
      <w:pPr>
        <w:rPr>
          <w:b/>
          <w:bCs/>
        </w:rPr>
      </w:pPr>
      <w:r>
        <w:rPr>
          <w:rFonts w:hint="eastAsia"/>
          <w:b/>
          <w:bCs/>
        </w:rPr>
        <w:t>虚拟骑行：</w:t>
      </w:r>
    </w:p>
    <w:p>
      <w:r>
        <w:rPr>
          <w:rFonts w:hint="eastAsia"/>
        </w:rPr>
        <w:t>通过软硬件结合，增强骑行运动的吸引力和趣味性，达到娱乐加健身的效果。户外版单车主要用于公园，室内版单车主要用于展厅展馆，同时我们单车还支持V</w:t>
      </w:r>
      <w:r>
        <w:t>R</w:t>
      </w:r>
      <w:r>
        <w:rPr>
          <w:rFonts w:hint="eastAsia"/>
        </w:rPr>
        <w:t>模式，骑行答题模式，满足市场上各种需求。</w:t>
      </w:r>
    </w:p>
    <w:p/>
    <w:p>
      <w:pPr>
        <w:rPr>
          <w:b/>
          <w:bCs/>
        </w:rPr>
      </w:pPr>
      <w:r>
        <w:rPr>
          <w:rFonts w:hint="eastAsia"/>
          <w:b/>
          <w:bCs/>
        </w:rPr>
        <w:t>V</w:t>
      </w:r>
      <w:r>
        <w:rPr>
          <w:b/>
          <w:bCs/>
        </w:rPr>
        <w:t>R</w:t>
      </w:r>
      <w:r>
        <w:rPr>
          <w:rFonts w:hint="eastAsia"/>
          <w:b/>
          <w:bCs/>
        </w:rPr>
        <w:t>电力安全-激光炮：</w:t>
      </w:r>
    </w:p>
    <w:p>
      <w:r>
        <w:rPr>
          <w:rFonts w:hint="eastAsia"/>
        </w:rPr>
        <w:t>这是我们做的一款电力安全馆的V</w:t>
      </w:r>
      <w:r>
        <w:t>R</w:t>
      </w:r>
      <w:r>
        <w:rPr>
          <w:rFonts w:hint="eastAsia"/>
        </w:rPr>
        <w:t>案例。通过三维建模，模拟高压电缆上挂有垃圾，通过V</w:t>
      </w:r>
      <w:r>
        <w:t>R</w:t>
      </w:r>
      <w:r>
        <w:rPr>
          <w:rFonts w:hint="eastAsia"/>
        </w:rPr>
        <w:t>全场景体验，实现控制专用激光炮清障，发射激光炮清理垃圾。</w:t>
      </w:r>
    </w:p>
    <w:p/>
    <w:p/>
    <w:p>
      <w:pPr>
        <w:pStyle w:val="2"/>
      </w:pPr>
      <w:r>
        <w:rPr>
          <w:rFonts w:hint="eastAsia"/>
          <w:lang w:val="en-US" w:eastAsia="zh-CN"/>
        </w:rPr>
        <w:t>11</w:t>
      </w:r>
      <w:r>
        <w:rPr>
          <w:rFonts w:hint="eastAsia"/>
        </w:rPr>
        <w:t>、石墨墙</w:t>
      </w:r>
    </w:p>
    <w:p>
      <w:r>
        <w:t>Wallpaper</w:t>
      </w:r>
      <w:r>
        <w:rPr>
          <w:rFonts w:hint="eastAsia"/>
        </w:rPr>
        <w:t xml:space="preserve"> </w:t>
      </w:r>
      <w:r>
        <w:t xml:space="preserve"> interaction:</w:t>
      </w:r>
    </w:p>
    <w:p>
      <w:r>
        <w:rPr>
          <w:rFonts w:hint="eastAsia"/>
        </w:rPr>
        <w:t>壁纸上有那么多的静态元素，当手碰到它们的时候，就好像赋予了它们魔力，让它们活了起来</w:t>
      </w:r>
      <w:r>
        <w:t>!</w:t>
      </w:r>
    </w:p>
    <w:p>
      <w:r>
        <w:t>There are so many static elements on the wallpaper that when the hand touches them, it seems to give them magic and make them come to life!</w:t>
      </w:r>
    </w:p>
    <w:p/>
    <w:p/>
    <w:p>
      <w:pPr>
        <w:pStyle w:val="2"/>
      </w:pPr>
      <w:r>
        <w:rPr>
          <w:rFonts w:hint="eastAsia"/>
        </w:rPr>
        <w:t>1</w:t>
      </w:r>
      <w:r>
        <w:rPr>
          <w:rFonts w:hint="eastAsia"/>
          <w:lang w:val="en-US" w:eastAsia="zh-CN"/>
        </w:rPr>
        <w:t>2</w:t>
      </w:r>
      <w:r>
        <w:rPr>
          <w:rFonts w:hint="eastAsia"/>
        </w:rPr>
        <w:t>、全息纱幕</w:t>
      </w:r>
    </w:p>
    <w:p>
      <w:pPr>
        <w:rPr>
          <w:b/>
          <w:bCs/>
        </w:rPr>
      </w:pPr>
      <w:r>
        <w:rPr>
          <w:rFonts w:hint="eastAsia"/>
          <w:b/>
          <w:bCs/>
        </w:rPr>
        <w:t>纱幕投影</w:t>
      </w:r>
    </w:p>
    <w:p>
      <w:r>
        <w:rPr>
          <w:rFonts w:hint="eastAsia"/>
        </w:rPr>
        <w:t>纱幕投影是全息投影的一种形式，通过借助于投影、射灯等投射成像的方式，在纱幕上成像，同时纱幕的材质透明度高，因此只要合理运用，就仿佛是凭空出现的影像一般，以此来为用户展现更加生动立体的影像</w:t>
      </w:r>
    </w:p>
    <w:p/>
    <w:p>
      <w:r>
        <w:rPr>
          <w:rFonts w:hint="eastAsia"/>
          <w:b/>
          <w:bCs/>
        </w:rPr>
        <w:t>门的裸眼3</w:t>
      </w:r>
      <w:r>
        <w:rPr>
          <w:b/>
          <w:bCs/>
        </w:rPr>
        <w:t>D</w:t>
      </w:r>
      <w:r>
        <w:rPr>
          <w:rFonts w:hint="eastAsia"/>
          <w:b/>
          <w:bCs/>
        </w:rPr>
        <w:t>视频：</w:t>
      </w:r>
    </w:p>
    <w:p>
      <w:r>
        <w:rPr>
          <w:rFonts w:hint="eastAsia"/>
        </w:rPr>
        <w:t>这是我们做的一个平面的裸眼3</w:t>
      </w:r>
      <w:r>
        <w:t>D</w:t>
      </w:r>
      <w:r>
        <w:rPr>
          <w:rFonts w:hint="eastAsia"/>
        </w:rPr>
        <w:t>视频,户外折幕的裸眼</w:t>
      </w:r>
      <w:r>
        <w:t>3D</w:t>
      </w:r>
      <w:r>
        <w:rPr>
          <w:rFonts w:hint="eastAsia"/>
        </w:rPr>
        <w:t>效果最好，我们把十多款折幕裸眼3</w:t>
      </w:r>
      <w:r>
        <w:t>D</w:t>
      </w:r>
      <w:r>
        <w:rPr>
          <w:rFonts w:hint="eastAsia"/>
        </w:rPr>
        <w:t>视频做成了产品，无需定制，只需要修改分辨率重现渲染就能达到理想的效果。</w:t>
      </w:r>
    </w:p>
    <w:p>
      <w:pPr>
        <w:pStyle w:val="2"/>
      </w:pPr>
      <w:r>
        <w:rPr>
          <w:rFonts w:hint="eastAsia"/>
        </w:rPr>
        <w:t>1</w:t>
      </w:r>
      <w:r>
        <w:rPr>
          <w:rFonts w:hint="eastAsia"/>
          <w:lang w:val="en-US" w:eastAsia="zh-CN"/>
        </w:rPr>
        <w:t>3</w:t>
      </w:r>
      <w:r>
        <w:rPr>
          <w:rFonts w:hint="eastAsia"/>
        </w:rPr>
        <w:t>、全息沉浸式</w:t>
      </w:r>
    </w:p>
    <w:p>
      <w:r>
        <w:rPr>
          <w:rFonts w:hint="eastAsia"/>
          <w:b/>
          <w:bCs/>
        </w:rPr>
        <w:t>升降灯：</w:t>
      </w:r>
    </w:p>
    <w:p>
      <w:r>
        <w:rPr>
          <w:rFonts w:hint="eastAsia"/>
        </w:rPr>
        <w:t>感应到人经过此区域，灯自动降下来，此区域无人，一会灯自动升回去。升降灯可以组合成矩阵，通过软件系统可控制变换各种不同的灯光特效与物理造型。</w:t>
      </w:r>
    </w:p>
    <w:p>
      <w:pPr>
        <w:rPr>
          <w:b/>
          <w:bCs/>
        </w:rPr>
      </w:pPr>
    </w:p>
    <w:p>
      <w:pPr>
        <w:rPr>
          <w:b/>
          <w:bCs/>
        </w:rPr>
      </w:pPr>
      <w:r>
        <w:rPr>
          <w:rFonts w:hint="eastAsia"/>
          <w:b/>
          <w:bCs/>
        </w:rPr>
        <w:t>全息沉浸式投影(花之动物园</w:t>
      </w:r>
      <w:r>
        <w:rPr>
          <w:b/>
          <w:bCs/>
        </w:rPr>
        <w:t>)</w:t>
      </w:r>
      <w:r>
        <w:rPr>
          <w:rFonts w:hint="eastAsia"/>
          <w:b/>
          <w:bCs/>
        </w:rPr>
        <w:t>：</w:t>
      </w:r>
    </w:p>
    <w:p>
      <w:r>
        <w:rPr>
          <w:b/>
          <w:bCs/>
        </w:rPr>
        <w:t>Holographic projection:</w:t>
      </w:r>
    </w:p>
    <w:p>
      <w:r>
        <w:rPr>
          <w:rFonts w:hint="eastAsia"/>
        </w:rPr>
        <w:t>整个房间的墙面地面形成一个统一的主题，需要依靠多个投影仪融合而成，每一个不同的主题场景，都让你身临其境，同时触发不同的互动效果。有</w:t>
      </w:r>
      <w:r>
        <w:t>52个全息主题可以选择10个定制为您想要的分辨率。</w:t>
      </w:r>
    </w:p>
    <w:p>
      <w:pPr>
        <w:rPr>
          <w:b/>
          <w:bCs/>
        </w:rPr>
      </w:pPr>
    </w:p>
    <w:p>
      <w:pPr>
        <w:rPr>
          <w:b/>
          <w:bCs/>
        </w:rPr>
      </w:pPr>
      <w:r>
        <w:rPr>
          <w:rFonts w:hint="eastAsia"/>
          <w:b/>
          <w:bCs/>
        </w:rPr>
        <w:t>真3</w:t>
      </w:r>
      <w:r>
        <w:rPr>
          <w:b/>
          <w:bCs/>
        </w:rPr>
        <w:t>D</w:t>
      </w:r>
      <w:r>
        <w:rPr>
          <w:rFonts w:hint="eastAsia"/>
          <w:b/>
          <w:bCs/>
        </w:rPr>
        <w:t>联动沉浸式：</w:t>
      </w:r>
    </w:p>
    <w:p>
      <w:r>
        <w:rPr>
          <w:rFonts w:hint="eastAsia"/>
        </w:rPr>
        <w:t>这是我们自主研发的真3</w:t>
      </w:r>
      <w:r>
        <w:t>D</w:t>
      </w:r>
      <w:r>
        <w:rPr>
          <w:rFonts w:hint="eastAsia"/>
        </w:rPr>
        <w:t>可实现漫游互动的沉浸式，代入感更强，体验更好。我们上一款墙面与地面就不能漫游。</w:t>
      </w:r>
    </w:p>
    <w:p>
      <w:pPr>
        <w:rPr>
          <w:b/>
          <w:bCs/>
        </w:rPr>
      </w:pPr>
    </w:p>
    <w:p>
      <w:pPr>
        <w:rPr>
          <w:b/>
          <w:bCs/>
        </w:rPr>
      </w:pPr>
      <w:r>
        <w:rPr>
          <w:rFonts w:hint="eastAsia"/>
          <w:b/>
          <w:bCs/>
        </w:rPr>
        <w:t>贪与镰沉浸式视频：</w:t>
      </w:r>
    </w:p>
    <w:p>
      <w:r>
        <w:rPr>
          <w:rFonts w:hint="eastAsia"/>
        </w:rPr>
        <w:t>这是我们做的廉政馆沉浸式视频案例，主题是贪与镰，完全墙地同步播放，无任何错位。</w:t>
      </w:r>
    </w:p>
    <w:p>
      <w:pPr>
        <w:rPr>
          <w:b/>
          <w:bCs/>
        </w:rPr>
      </w:pPr>
    </w:p>
    <w:p>
      <w:pPr>
        <w:rPr>
          <w:b/>
          <w:bCs/>
        </w:rPr>
      </w:pPr>
      <w:r>
        <w:rPr>
          <w:rFonts w:hint="eastAsia"/>
          <w:b/>
          <w:bCs/>
        </w:rPr>
        <w:t>党建沉浸式：</w:t>
      </w:r>
    </w:p>
    <w:p>
      <w:r>
        <w:rPr>
          <w:rFonts w:hint="eastAsia"/>
        </w:rPr>
        <w:t>这是我们做的党建沉浸式党的发展历程案例，可放入图片、视频素材，可进行翻页浏览。</w:t>
      </w:r>
    </w:p>
    <w:p/>
    <w:p>
      <w:pPr>
        <w:rPr>
          <w:b/>
          <w:bCs/>
        </w:rPr>
      </w:pPr>
      <w:r>
        <w:rPr>
          <w:rFonts w:hint="eastAsia"/>
          <w:b/>
          <w:bCs/>
        </w:rPr>
        <w:t>象形文字：</w:t>
      </w:r>
    </w:p>
    <w:p>
      <w:r>
        <w:rPr>
          <w:rFonts w:hint="eastAsia"/>
        </w:rPr>
        <w:t>象形文字古代大多以实物形状而演变，</w:t>
      </w:r>
      <w:r>
        <w:t>当触摸到屏幕上的文字时，所代表的生肖实物形象就会呈现出来，使象形文字实体化</w:t>
      </w:r>
      <w:r>
        <w:rPr>
          <w:rFonts w:hint="eastAsia"/>
        </w:rPr>
        <w:t>，</w:t>
      </w:r>
      <w:r>
        <w:t>让我们</w:t>
      </w:r>
      <w:r>
        <w:rPr>
          <w:rFonts w:hint="eastAsia"/>
        </w:rPr>
        <w:t>互动的过程中</w:t>
      </w:r>
      <w:r>
        <w:t>对象形文字的记忆更深刻</w:t>
      </w:r>
      <w:r>
        <w:rPr>
          <w:rFonts w:hint="eastAsia"/>
        </w:rPr>
        <w:t>。</w:t>
      </w:r>
    </w:p>
    <w:p/>
    <w:p>
      <w:pPr>
        <w:rPr>
          <w:b/>
          <w:bCs/>
        </w:rPr>
      </w:pPr>
      <w:r>
        <w:rPr>
          <w:rFonts w:hint="eastAsia"/>
          <w:b/>
          <w:bCs/>
        </w:rPr>
        <w:t>全景视频：</w:t>
      </w:r>
    </w:p>
    <w:p>
      <w:r>
        <w:rPr>
          <w:rFonts w:hint="eastAsia"/>
        </w:rPr>
        <w:t>全景视频墙地同步漫游播放，可以自己下载任意全景视频，添加进去就可播放。</w:t>
      </w:r>
    </w:p>
    <w:p/>
    <w:p>
      <w:pPr>
        <w:rPr>
          <w:b/>
          <w:bCs/>
        </w:rPr>
      </w:pPr>
      <w:r>
        <w:rPr>
          <w:rFonts w:hint="eastAsia"/>
          <w:b/>
          <w:bCs/>
        </w:rPr>
        <w:t>P</w:t>
      </w:r>
      <w:r>
        <w:rPr>
          <w:b/>
          <w:bCs/>
        </w:rPr>
        <w:t>PT:</w:t>
      </w:r>
    </w:p>
    <w:p>
      <w:r>
        <w:rPr>
          <w:rFonts w:hint="eastAsia"/>
        </w:rPr>
        <w:t>主要用于沉浸式教室，老师不用键盘也能讲课。</w:t>
      </w:r>
    </w:p>
    <w:p/>
    <w:p>
      <w:pPr>
        <w:rPr>
          <w:b/>
          <w:bCs/>
        </w:rPr>
      </w:pPr>
      <w:r>
        <w:rPr>
          <w:rFonts w:hint="eastAsia"/>
          <w:b/>
          <w:bCs/>
        </w:rPr>
        <w:t>网页：</w:t>
      </w:r>
    </w:p>
    <w:p>
      <w:r>
        <w:rPr>
          <w:rFonts w:hint="eastAsia"/>
        </w:rPr>
        <w:t>主要用于沉浸式教室，可以打开任意网页，方便直接讲解网上经典课程知识。</w:t>
      </w:r>
    </w:p>
    <w:p/>
    <w:p>
      <w:pPr>
        <w:rPr>
          <w:b/>
          <w:bCs/>
        </w:rPr>
      </w:pPr>
      <w:r>
        <w:rPr>
          <w:rFonts w:hint="eastAsia"/>
          <w:b/>
          <w:bCs/>
        </w:rPr>
        <w:t>触摸屏</w:t>
      </w:r>
      <w:r>
        <w:rPr>
          <w:b/>
          <w:bCs/>
        </w:rPr>
        <w:t>–</w:t>
      </w:r>
      <w:r>
        <w:rPr>
          <w:rFonts w:hint="eastAsia"/>
          <w:b/>
          <w:bCs/>
        </w:rPr>
        <w:t>科学互动游戏：</w:t>
      </w:r>
    </w:p>
    <w:p>
      <w:r>
        <w:rPr>
          <w:rFonts w:hint="eastAsia"/>
        </w:rPr>
        <w:t>科领科学互动游戏是以多元智能理论、STEAM教学理念为理论基础，专门为幼儿设计的高质量科学课程游戏，全面锻炼儿童各项能力，软件包含2</w:t>
      </w:r>
      <w:r>
        <w:t>4</w:t>
      </w:r>
      <w:r>
        <w:rPr>
          <w:rFonts w:hint="eastAsia"/>
        </w:rPr>
        <w:t>款益智游戏。</w:t>
      </w:r>
      <w:r>
        <w:t xml:space="preserve"> </w:t>
      </w:r>
    </w:p>
    <w:p/>
    <w:p>
      <w:pPr>
        <w:rPr>
          <w:b/>
          <w:bCs/>
        </w:rPr>
      </w:pPr>
      <w:r>
        <w:rPr>
          <w:rFonts w:hint="eastAsia"/>
          <w:b/>
          <w:bCs/>
        </w:rPr>
        <w:t>甩屏：</w:t>
      </w:r>
    </w:p>
    <w:p>
      <w:r>
        <w:rPr>
          <w:rFonts w:hint="eastAsia"/>
        </w:rPr>
        <w:t>这个是甩屏软件，图片和视频在触摸上看，然后可以推送到大屏，给每个人浏览。一般用在展厅中。</w:t>
      </w:r>
    </w:p>
    <w:p>
      <w:r>
        <w:t>T</w:t>
      </w:r>
      <w:r>
        <w:rPr>
          <w:rFonts w:hint="eastAsia"/>
        </w:rPr>
        <w:t>his</w:t>
      </w:r>
      <w:r>
        <w:t xml:space="preserve"> </w:t>
      </w:r>
      <w:r>
        <w:rPr>
          <w:rFonts w:hint="eastAsia"/>
        </w:rPr>
        <w:t>is</w:t>
      </w:r>
      <w:r>
        <w:t xml:space="preserve"> Media Push interaction</w:t>
      </w:r>
      <w:r>
        <w:rPr>
          <w:rFonts w:hint="eastAsia"/>
        </w:rPr>
        <w:t>.</w:t>
      </w:r>
      <w:r>
        <w:t>Pictures or videos viewed on the touch screen can be pushed to the large screen for everyone to view, Generally used in the exhibition hall.</w:t>
      </w:r>
    </w:p>
    <w:p>
      <w:r>
        <w:rPr>
          <w:rFonts w:hint="eastAsia"/>
        </w:rPr>
        <w:t>每个</w:t>
      </w:r>
      <w:r>
        <w:t>UI</w:t>
      </w:r>
      <w:r>
        <w:rPr>
          <w:rFonts w:hint="eastAsia"/>
        </w:rPr>
        <w:t>界面和展示内容都可自行更换，并支持目录分类，可多个触摸屏甩到一个大屏上。</w:t>
      </w:r>
    </w:p>
    <w:p>
      <w:r>
        <w:t>Each UI interface and display content can be changed, and support catalog classification, multiple touch screens can be pushed onto a large screen.</w:t>
      </w:r>
    </w:p>
    <w:p/>
    <w:p/>
    <w:p>
      <w:pPr>
        <w:pStyle w:val="2"/>
      </w:pPr>
      <w:r>
        <w:rPr>
          <w:rFonts w:hint="eastAsia"/>
        </w:rPr>
        <w:t>1</w:t>
      </w:r>
      <w:r>
        <w:rPr>
          <w:rFonts w:hint="eastAsia"/>
          <w:lang w:val="en-US" w:eastAsia="zh-CN"/>
        </w:rPr>
        <w:t>4</w:t>
      </w:r>
      <w:r>
        <w:rPr>
          <w:rFonts w:hint="eastAsia"/>
        </w:rPr>
        <w:t>、L</w:t>
      </w:r>
      <w:r>
        <w:t>ED</w:t>
      </w:r>
      <w:r>
        <w:rPr>
          <w:rFonts w:hint="eastAsia"/>
        </w:rPr>
        <w:t>屏</w:t>
      </w:r>
    </w:p>
    <w:p>
      <w:r>
        <w:t>LED屏比投影贵，距离较近会刺眼，一般较远的地方进行互动，在环境光亮或太阳直射情况下必须用LED屏，否则投影看不清。</w:t>
      </w:r>
    </w:p>
    <w:p>
      <w:r>
        <w:t>LED screen is more expensive than the projection, the close distance will be dazzling, generally far place for interaction, in the environment bright or direct sunlight must be used LED screen, otherwise the projection can not be seen clearly.</w:t>
      </w:r>
    </w:p>
    <w:p>
      <w:r>
        <w:rPr>
          <w:rFonts w:hint="eastAsia"/>
        </w:rPr>
        <w:t>首先您可以站在提示的最佳感应区这儿，一般离屏幕</w:t>
      </w:r>
      <w:r>
        <w:t>2米左右，来体验一下基本的体感互动，名称是水与火。</w:t>
      </w:r>
    </w:p>
    <w:p>
      <w:r>
        <w:t>First of all, you can stand in the best induction area of the prompt, usually about 2 meters or so away from the screen, to experience the basic motion-sense interaction, called</w:t>
      </w:r>
      <w:r>
        <w:rPr>
          <w:b/>
          <w:bCs/>
        </w:rPr>
        <w:t xml:space="preserve"> water and fire.</w:t>
      </w:r>
    </w:p>
    <w:p>
      <w:r>
        <w:rPr>
          <w:rFonts w:hint="eastAsia"/>
        </w:rPr>
        <w:t>这是一件艺术作品，两个玩家分别扮演水与火的角色，当他们向对方打手势时，水与火的粒子融合在一起。</w:t>
      </w:r>
    </w:p>
    <w:p>
      <w:r>
        <w:t>This is a work of art,The two players act the roles of water and fire, and when they gesture towards each other, the particles of water and fire merge.</w:t>
      </w:r>
    </w:p>
    <w:p/>
    <w:p>
      <w:pPr>
        <w:rPr>
          <w:b/>
          <w:bCs/>
        </w:rPr>
      </w:pPr>
      <w:r>
        <w:rPr>
          <w:rFonts w:hint="eastAsia"/>
          <w:b/>
          <w:bCs/>
        </w:rPr>
        <w:t>钢铁侠：</w:t>
      </w:r>
    </w:p>
    <w:p>
      <w:r>
        <w:rPr>
          <w:rFonts w:hint="eastAsia"/>
        </w:rPr>
        <w:t>体感角色扮演互动，触摸人胸口的徽章，即可实现钢铁侠变身互动，我们还有嫦娥、企鹅、潜水、老虎等角色扮演互动。</w:t>
      </w:r>
    </w:p>
    <w:p/>
    <w:p>
      <w:pPr>
        <w:rPr>
          <w:b/>
          <w:bCs/>
        </w:rPr>
      </w:pPr>
      <w:r>
        <w:rPr>
          <w:rFonts w:hint="eastAsia"/>
          <w:b/>
          <w:bCs/>
        </w:rPr>
        <w:t>体感展示系统：</w:t>
      </w:r>
    </w:p>
    <w:p>
      <w:r>
        <w:rPr>
          <w:rFonts w:hint="eastAsia"/>
        </w:rPr>
        <w:t>采用隔空操作形式，控制媒体展示系统，内容支持PDF，图片，视频，EXE程序。所有素材均可自行替换。主要应用于企业展厅展馆。</w:t>
      </w:r>
    </w:p>
    <w:p/>
    <w:p>
      <w:r>
        <w:rPr>
          <w:rFonts w:hint="eastAsia"/>
          <w:b/>
          <w:bCs/>
        </w:rPr>
        <w:t>流水墙</w:t>
      </w:r>
    </w:p>
    <w:p>
      <w:r>
        <w:t>Water Flow media display wall</w:t>
      </w:r>
    </w:p>
    <w:p>
      <w:r>
        <w:rPr>
          <w:rFonts w:hint="eastAsia"/>
        </w:rPr>
        <w:t>这是一款收费软件，用于大量信息同时展示。所有的图像都会像水流一样缓慢地流动。当图像被触摸时，图像将被放大，周围的图像将被挤压。</w:t>
      </w:r>
    </w:p>
    <w:p>
      <w:r>
        <w:t>It's a charge software Used to display large amounts of information at the same time.All the images will flow slowly like a stream of water. When the image is touched, the image will be enlarged and the surrounding images will be squeezed apart.</w:t>
      </w:r>
    </w:p>
    <w:p/>
    <w:p>
      <w:pPr>
        <w:rPr>
          <w:b/>
          <w:bCs/>
        </w:rPr>
      </w:pPr>
      <w:r>
        <w:rPr>
          <w:rFonts w:hint="eastAsia"/>
          <w:b/>
          <w:bCs/>
        </w:rPr>
        <w:t>酷跑游戏:</w:t>
      </w:r>
    </w:p>
    <w:p>
      <w:pPr>
        <w:rPr>
          <w:b/>
          <w:bCs/>
        </w:rPr>
      </w:pPr>
      <w:r>
        <w:rPr>
          <w:b/>
          <w:bCs/>
        </w:rPr>
        <w:t>Run Game:</w:t>
      </w:r>
    </w:p>
    <w:p>
      <w:r>
        <w:rPr>
          <w:rFonts w:hint="eastAsia"/>
        </w:rPr>
        <w:t>跑步游戏是通过感知玩家跑步的快慢来进行的。它也可以将玩家带入游戏中扮演角色。买家可以选择三种玩游戏的方式之一。</w:t>
      </w:r>
    </w:p>
    <w:p>
      <w:r>
        <w:t>Running games are played by sensing how fast or slow the player is running.It can also bring the player into the game as the role.Buyers can choose one of the three ways to play the game.</w:t>
      </w:r>
    </w:p>
    <w:p/>
    <w:p>
      <w:pPr>
        <w:rPr>
          <w:b/>
          <w:bCs/>
        </w:rPr>
      </w:pPr>
      <w:r>
        <w:rPr>
          <w:rFonts w:hint="eastAsia"/>
          <w:b/>
          <w:bCs/>
        </w:rPr>
        <w:t>体感粒子互动：</w:t>
      </w:r>
    </w:p>
    <w:p>
      <w:r>
        <w:rPr>
          <w:rFonts w:hint="eastAsia"/>
        </w:rPr>
        <w:t>人在屏幕前跳舞，屏幕上就会出现人影的酷炫粒子，人做什么动作，影子就会跟着这个人做什么动作。随着振幅的增加，由于粒子的惯性，它们会漂移出去，然后慢慢地聚集回来。我们一共有5款不一样的体感粒子互动，打包一起</w:t>
      </w:r>
      <w:r>
        <w:rPr>
          <w:rFonts w:hint="eastAsia"/>
          <w:lang w:val="en-US" w:eastAsia="zh-CN"/>
        </w:rPr>
        <w:t>出售</w:t>
      </w:r>
      <w:r>
        <w:rPr>
          <w:rFonts w:hint="eastAsia"/>
        </w:rPr>
        <w:t>。</w:t>
      </w:r>
    </w:p>
    <w:p/>
    <w:p>
      <w:pPr>
        <w:rPr>
          <w:b/>
          <w:bCs/>
        </w:rPr>
      </w:pPr>
      <w:r>
        <w:rPr>
          <w:rFonts w:hint="eastAsia"/>
          <w:b/>
          <w:bCs/>
        </w:rPr>
        <w:t>炫舞宝贝：</w:t>
      </w:r>
    </w:p>
    <w:p>
      <w:r>
        <w:rPr>
          <w:rFonts w:hint="eastAsia"/>
        </w:rPr>
        <w:t>跟随游戏歌曲节拍，模仿领舞角色完成每一个舞蹈动作，获取得分,多个小朋友可进行比拼互动。主要应用于儿童乐园、游乐场、淘气堡、公园、亲子互动现场、商场等多媒体互动场所</w:t>
      </w:r>
    </w:p>
    <w:p/>
    <w:p/>
    <w:p/>
    <w:p>
      <w:pPr>
        <w:rPr>
          <w:b/>
          <w:bCs/>
        </w:rPr>
      </w:pPr>
      <w:r>
        <w:rPr>
          <w:rFonts w:hint="eastAsia"/>
          <w:b/>
          <w:bCs/>
        </w:rPr>
        <w:t>A</w:t>
      </w:r>
      <w:r>
        <w:rPr>
          <w:b/>
          <w:bCs/>
        </w:rPr>
        <w:t>R</w:t>
      </w:r>
      <w:r>
        <w:rPr>
          <w:rFonts w:hint="eastAsia"/>
          <w:b/>
          <w:bCs/>
        </w:rPr>
        <w:t>大屏游戏:</w:t>
      </w:r>
    </w:p>
    <w:p>
      <w:pPr>
        <w:rPr>
          <w:b/>
          <w:bCs/>
        </w:rPr>
      </w:pPr>
      <w:r>
        <w:rPr>
          <w:b/>
          <w:bCs/>
        </w:rPr>
        <w:t>AR big scrren game</w:t>
      </w:r>
    </w:p>
    <w:p>
      <w:r>
        <w:rPr>
          <w:rFonts w:hint="eastAsia"/>
        </w:rPr>
        <w:t>通过体感摄像机获取真实的图像，并结合虚拟的图像，呈现出更加真实的虚拟场景。</w:t>
      </w:r>
      <w:r>
        <w:t>AR是由19个虚拟场景组成的，它们会循环中播放运行，包括恐龙、海豚、动物和体感互动游戏例如切水果。</w:t>
      </w:r>
    </w:p>
    <w:p>
      <w:r>
        <w:t>Real pictures are obtained through the kinect camera and virtual pictures are combined to present a more realistic virtual scene. This AR is built with 19 virtual scenes playing in a loop, including dinosaurs, dolphins, animals, and interactive games as cut fruit.</w:t>
      </w:r>
    </w:p>
    <w:p/>
    <w:p>
      <w:pPr>
        <w:rPr>
          <w:b/>
          <w:bCs/>
        </w:rPr>
      </w:pPr>
      <w:r>
        <w:rPr>
          <w:rFonts w:hint="eastAsia"/>
          <w:b/>
          <w:bCs/>
        </w:rPr>
        <w:t>体感叠叠乐：</w:t>
      </w:r>
    </w:p>
    <w:p>
      <w:r>
        <w:rPr>
          <w:rFonts w:hint="eastAsia"/>
        </w:rPr>
        <w:t>通过体感识别人体跳跃，结合游戏，每一次准时起跳砖块就会垒高一层。主要用于商场活动，吸引小朋友互动。</w:t>
      </w:r>
    </w:p>
    <w:p>
      <w:pPr>
        <w:rPr>
          <w:color w:val="FF0000"/>
        </w:rPr>
      </w:pPr>
    </w:p>
    <w:p/>
    <w:p>
      <w:pPr>
        <w:rPr>
          <w:b/>
          <w:bCs/>
        </w:rPr>
      </w:pPr>
      <w:r>
        <w:rPr>
          <w:rFonts w:hint="eastAsia"/>
          <w:b/>
          <w:bCs/>
        </w:rPr>
        <w:t>墙来了(姿态游戏</w:t>
      </w:r>
      <w:r>
        <w:rPr>
          <w:b/>
          <w:bCs/>
        </w:rPr>
        <w:t>)</w:t>
      </w:r>
    </w:p>
    <w:p>
      <w:r>
        <w:rPr>
          <w:b/>
          <w:bCs/>
        </w:rPr>
        <w:t>pose Game</w:t>
      </w:r>
    </w:p>
    <w:p>
      <w:r>
        <w:rPr>
          <w:rFonts w:hint="eastAsia"/>
        </w:rPr>
        <w:t>玩家所控制的角色会自动前进，但是在前进的路上有各种各样的空心墙，玩家需要做出相应的姿势才能通过，系统会根据你的姿势进行评分。</w:t>
      </w:r>
    </w:p>
    <w:p>
      <w:r>
        <w:t>The role controlled by the player will move forward automatically, but there are various hollow walls in the way, the player needs to make a corresponding posture so as to pass through, the system will score according to your posture.</w:t>
      </w:r>
    </w:p>
    <w:p/>
    <w:p>
      <w:pPr>
        <w:rPr>
          <w:b/>
          <w:bCs/>
        </w:rPr>
      </w:pPr>
      <w:r>
        <w:rPr>
          <w:rFonts w:hint="eastAsia"/>
          <w:b/>
          <w:bCs/>
        </w:rPr>
        <w:t>体感垃圾分类：</w:t>
      </w:r>
    </w:p>
    <w:p>
      <w:r>
        <w:t>Garbage classification:</w:t>
      </w:r>
    </w:p>
    <w:p>
      <w:r>
        <w:rPr>
          <w:rFonts w:hint="eastAsia"/>
        </w:rPr>
        <w:t>我们提供多种垃圾分类游戏，目前体验的是体感方式，我们还提供触摸屏，地面感应灯、实体垃圾桶触摸、地面扫垃圾等游戏，使游客更容易掌握垃圾分类规则。</w:t>
      </w:r>
    </w:p>
    <w:p/>
    <w:p/>
    <w:p>
      <w:pPr>
        <w:rPr>
          <w:b/>
          <w:bCs/>
        </w:rPr>
      </w:pPr>
      <w:r>
        <w:rPr>
          <w:rFonts w:hint="eastAsia"/>
          <w:b/>
          <w:bCs/>
        </w:rPr>
        <w:t>体感A</w:t>
      </w:r>
      <w:r>
        <w:rPr>
          <w:b/>
          <w:bCs/>
        </w:rPr>
        <w:t>R</w:t>
      </w:r>
      <w:r>
        <w:rPr>
          <w:rFonts w:hint="eastAsia"/>
          <w:b/>
          <w:bCs/>
        </w:rPr>
        <w:t>协作互动、体感玩具小屋：</w:t>
      </w:r>
    </w:p>
    <w:p>
      <w:r>
        <w:rPr>
          <w:rFonts w:hint="eastAsia"/>
        </w:rPr>
        <w:t>通过体感动作识别，控制游戏里面的虚角色，锻炼儿童的运动协调能力。</w:t>
      </w:r>
    </w:p>
    <w:p/>
    <w:p/>
    <w:p>
      <w:pPr>
        <w:rPr>
          <w:b/>
          <w:bCs/>
        </w:rPr>
      </w:pPr>
      <w:r>
        <w:rPr>
          <w:rFonts w:hint="eastAsia"/>
          <w:b/>
          <w:bCs/>
        </w:rPr>
        <w:t>平面裸眼3</w:t>
      </w:r>
      <w:r>
        <w:rPr>
          <w:b/>
          <w:bCs/>
        </w:rPr>
        <w:t>D</w:t>
      </w:r>
      <w:r>
        <w:rPr>
          <w:rFonts w:hint="eastAsia"/>
          <w:b/>
          <w:bCs/>
        </w:rPr>
        <w:t>视频：</w:t>
      </w:r>
    </w:p>
    <w:p>
      <w:r>
        <w:rPr>
          <w:rFonts w:hint="eastAsia"/>
        </w:rPr>
        <w:t>我们公司还能做户外折幕裸眼3</w:t>
      </w:r>
      <w:r>
        <w:t>D</w:t>
      </w:r>
      <w:r>
        <w:rPr>
          <w:rFonts w:hint="eastAsia"/>
        </w:rPr>
        <w:t>视频</w:t>
      </w:r>
    </w:p>
    <w:p/>
    <w:p/>
    <w:p>
      <w:pPr>
        <w:rPr>
          <w:b/>
          <w:bCs/>
        </w:rPr>
      </w:pPr>
      <w:r>
        <w:rPr>
          <w:rFonts w:hint="eastAsia"/>
          <w:b/>
          <w:bCs/>
        </w:rPr>
        <w:t>体感积木人：</w:t>
      </w:r>
    </w:p>
    <w:p>
      <w:r>
        <w:rPr>
          <w:rFonts w:hint="eastAsia"/>
        </w:rPr>
        <w:t>这是一款体感人体积木粒子互动</w:t>
      </w:r>
    </w:p>
    <w:p/>
    <w:p>
      <w:pPr>
        <w:pStyle w:val="2"/>
      </w:pPr>
      <w:r>
        <w:rPr>
          <w:rFonts w:hint="eastAsia"/>
        </w:rPr>
        <w:t>1</w:t>
      </w:r>
      <w:r>
        <w:rPr>
          <w:rFonts w:hint="eastAsia"/>
          <w:lang w:val="en-US" w:eastAsia="zh-CN"/>
        </w:rPr>
        <w:t>5</w:t>
      </w:r>
      <w:r>
        <w:rPr>
          <w:rFonts w:hint="eastAsia"/>
        </w:rPr>
        <w:t>、竖屏一体机</w:t>
      </w:r>
    </w:p>
    <w:p>
      <w:pPr>
        <w:rPr>
          <w:b/>
          <w:bCs/>
        </w:rPr>
      </w:pPr>
      <w:r>
        <w:rPr>
          <w:rFonts w:hint="eastAsia"/>
          <w:b/>
          <w:bCs/>
        </w:rPr>
        <w:t>A</w:t>
      </w:r>
      <w:r>
        <w:rPr>
          <w:b/>
          <w:bCs/>
        </w:rPr>
        <w:t>I</w:t>
      </w:r>
      <w:r>
        <w:rPr>
          <w:rFonts w:hint="eastAsia"/>
          <w:b/>
          <w:bCs/>
        </w:rPr>
        <w:t>智能语音虚拟迎宾：</w:t>
      </w:r>
    </w:p>
    <w:p>
      <w:r>
        <w:t>Virtual commentator</w:t>
      </w:r>
      <w:r>
        <w:rPr>
          <w:rFonts w:hint="eastAsia"/>
        </w:rPr>
        <w:t>：</w:t>
      </w:r>
    </w:p>
    <w:p>
      <w:r>
        <w:rPr>
          <w:rFonts w:hint="eastAsia"/>
        </w:rPr>
        <w:t>（一般放在展厅或者商场的入口处）</w:t>
      </w:r>
    </w:p>
    <w:p>
      <w:r>
        <w:rPr>
          <w:rFonts w:hint="eastAsia"/>
        </w:rPr>
        <w:t>U</w:t>
      </w:r>
      <w:r>
        <w:t xml:space="preserve">sually used at the entrance </w:t>
      </w:r>
      <w:r>
        <w:rPr>
          <w:rFonts w:hint="eastAsia"/>
        </w:rPr>
        <w:t>t</w:t>
      </w:r>
      <w:r>
        <w:t>o the pavilion or Mall.</w:t>
      </w:r>
    </w:p>
    <w:p/>
    <w:p>
      <w:r>
        <w:rPr>
          <w:rFonts w:hint="eastAsia"/>
        </w:rPr>
        <w:t>感应到人后出现讲解员出现，并给你打招呼，除了播放迎宾视频外还可进行离线语音交互，您可以对她进行提问，回答方式支持图片、视频、文字、pdf。问题与答案素材都可以自行替换</w:t>
      </w:r>
    </w:p>
    <w:p/>
    <w:p/>
    <w:p>
      <w:r>
        <w:rPr>
          <w:rFonts w:hint="eastAsia"/>
          <w:b/>
          <w:bCs/>
        </w:rPr>
        <w:t>3D体感换衣</w:t>
      </w:r>
      <w:r>
        <w:rPr>
          <w:rFonts w:hint="eastAsia"/>
        </w:rPr>
        <w:t>：</w:t>
      </w:r>
    </w:p>
    <w:p>
      <w:r>
        <w:t>3D virtual changing clothes</w:t>
      </w:r>
      <w:r>
        <w:rPr>
          <w:rFonts w:hint="eastAsia"/>
        </w:rPr>
        <w:t xml:space="preserve"> </w:t>
      </w:r>
      <w:r>
        <w:t>use kinect camera</w:t>
      </w:r>
    </w:p>
    <w:p>
      <w:r>
        <w:rPr>
          <w:rFonts w:hint="eastAsia"/>
        </w:rPr>
        <w:t>能智能识别身形，将3</w:t>
      </w:r>
      <w:r>
        <w:t>D</w:t>
      </w:r>
      <w:r>
        <w:rPr>
          <w:rFonts w:hint="eastAsia"/>
        </w:rPr>
        <w:t>服装穿好（也可自行控制放大缩小），身体和四肢可进行摆动，衣服贴身而动,可以识别性别、年龄、颜值、装饰,可拍照留念并扫二维码分享朋友圈</w:t>
      </w:r>
    </w:p>
    <w:p>
      <w:r>
        <w:t>This is a magic mirror, when people walk in, will automatically give people to put on virtual clothes, and can partially adjust the position and size of clothes, feel appropriate can also take photos through the two-dimensional code..</w:t>
      </w:r>
    </w:p>
    <w:p/>
    <w:p>
      <w:pPr>
        <w:rPr>
          <w:b/>
          <w:bCs/>
        </w:rPr>
      </w:pPr>
      <w:r>
        <w:rPr>
          <w:rFonts w:hint="eastAsia"/>
          <w:b/>
          <w:bCs/>
        </w:rPr>
        <w:t>竖屏体感游戏：</w:t>
      </w:r>
    </w:p>
    <w:p>
      <w:r>
        <w:rPr>
          <w:rFonts w:hint="eastAsia"/>
        </w:rPr>
        <w:t>MR沉浸式体感游戏，将真人抠像到3D场景进行游戏互动，一共有1</w:t>
      </w:r>
      <w:r>
        <w:t>7</w:t>
      </w:r>
      <w:r>
        <w:rPr>
          <w:rFonts w:hint="eastAsia"/>
        </w:rPr>
        <w:t>款竖屏游戏，打包一起出售。</w:t>
      </w:r>
    </w:p>
    <w:p/>
    <w:p>
      <w:pPr>
        <w:rPr>
          <w:b/>
          <w:bCs/>
        </w:rPr>
      </w:pPr>
      <w:r>
        <w:rPr>
          <w:rFonts w:hint="eastAsia"/>
          <w:b/>
          <w:bCs/>
        </w:rPr>
        <w:t>虚拟试衣镜：</w:t>
      </w:r>
    </w:p>
    <w:p>
      <w:r>
        <w:rPr>
          <w:rFonts w:hint="eastAsia"/>
        </w:rPr>
        <w:t>这是一款主要用于商业虚拟试衣系统，不仅当广告机使用，同时可以进行虚拟试衣，挥挥手就可以快速体验店铺的所有衣服，并且每一件衣服可关联购买二维码，喜欢可直接扫码购买。</w:t>
      </w:r>
    </w:p>
    <w:p/>
    <w:p>
      <w:pPr>
        <w:rPr>
          <w:b/>
          <w:bCs/>
        </w:rPr>
      </w:pPr>
      <w:r>
        <w:rPr>
          <w:rFonts w:hint="eastAsia"/>
          <w:b/>
          <w:bCs/>
        </w:rPr>
        <w:t>竖屏查询展示系统案例：</w:t>
      </w:r>
    </w:p>
    <w:p>
      <w:r>
        <w:rPr>
          <w:rFonts w:hint="eastAsia"/>
        </w:rPr>
        <w:t>这是我们公司部分展馆定制触摸屏查询展示软件案例，经过多年的积累，我们已经形成一套代码库，可以快速搭建查询展示系统，定制开发拥有绝对的性价比优势。找我们一定不会错。</w:t>
      </w:r>
    </w:p>
    <w:p/>
    <w:p>
      <w:pPr>
        <w:pStyle w:val="2"/>
      </w:pPr>
      <w:r>
        <w:rPr>
          <w:rFonts w:hint="eastAsia"/>
        </w:rPr>
        <w:t>1</w:t>
      </w:r>
      <w:r>
        <w:rPr>
          <w:rFonts w:hint="eastAsia"/>
          <w:lang w:val="en-US" w:eastAsia="zh-CN"/>
        </w:rPr>
        <w:t>6</w:t>
      </w:r>
      <w:r>
        <w:rPr>
          <w:rFonts w:hint="eastAsia"/>
        </w:rPr>
        <w:t>、令牌识别桌</w:t>
      </w:r>
    </w:p>
    <w:p>
      <w:r>
        <w:rPr>
          <w:rFonts w:hint="eastAsia"/>
        </w:rPr>
        <w:t>电容识别桌互动系统支持多人多个令牌同时操作，可同时精准识别展示不同令牌内含信息，购买我们令牌识别系统，赠送两套查询展示系统。我们还拥有二次开发S</w:t>
      </w:r>
      <w:r>
        <w:t>DK</w:t>
      </w:r>
      <w:r>
        <w:rPr>
          <w:rFonts w:hint="eastAsia"/>
        </w:rPr>
        <w:t>以及案例，客户可自行定制软件。</w:t>
      </w:r>
    </w:p>
    <w:p>
      <w:pPr>
        <w:rPr>
          <w:b/>
          <w:bCs/>
        </w:rPr>
      </w:pPr>
    </w:p>
    <w:p>
      <w:pPr>
        <w:rPr>
          <w:b/>
          <w:bCs/>
        </w:rPr>
      </w:pPr>
      <w:r>
        <w:rPr>
          <w:rFonts w:hint="eastAsia"/>
          <w:b/>
          <w:bCs/>
        </w:rPr>
        <w:t>2</w:t>
      </w:r>
      <w:r>
        <w:rPr>
          <w:b/>
          <w:bCs/>
        </w:rPr>
        <w:t>D</w:t>
      </w:r>
      <w:r>
        <w:rPr>
          <w:rFonts w:hint="eastAsia"/>
          <w:b/>
          <w:bCs/>
        </w:rPr>
        <w:t>令牌查询展示：</w:t>
      </w:r>
    </w:p>
    <w:p>
      <w:r>
        <w:rPr>
          <w:rFonts w:hint="eastAsia"/>
        </w:rPr>
        <w:t>所有素材均可自行修改更换，内容支持视频、图片、文字、P</w:t>
      </w:r>
      <w:r>
        <w:t>DF</w:t>
      </w:r>
      <w:r>
        <w:rPr>
          <w:rFonts w:hint="eastAsia"/>
        </w:rPr>
        <w:t>。展示内容可随意点击、关闭、拖动、缩放、旋转以及上屏操作。</w:t>
      </w:r>
    </w:p>
    <w:p/>
    <w:p>
      <w:pPr>
        <w:rPr>
          <w:b/>
          <w:bCs/>
        </w:rPr>
      </w:pPr>
      <w:r>
        <w:rPr>
          <w:rFonts w:hint="eastAsia"/>
          <w:b/>
          <w:bCs/>
        </w:rPr>
        <w:t>全景定点查询展示：</w:t>
      </w:r>
    </w:p>
    <w:p>
      <w:r>
        <w:rPr>
          <w:rFonts w:hint="eastAsia"/>
        </w:rPr>
        <w:t>自定义漫游户型和热点位置与名称，可实现3</w:t>
      </w:r>
      <w:r>
        <w:t>60</w:t>
      </w:r>
      <w:r>
        <w:rPr>
          <w:rFonts w:hint="eastAsia"/>
        </w:rPr>
        <w:t>旋转、俯仰不同视角效果，大大的提升全景漫游体验</w:t>
      </w:r>
    </w:p>
    <w:p/>
    <w:p>
      <w:pPr>
        <w:rPr>
          <w:b/>
          <w:bCs/>
        </w:rPr>
      </w:pPr>
      <w:r>
        <w:rPr>
          <w:rFonts w:hint="eastAsia"/>
          <w:b/>
          <w:bCs/>
        </w:rPr>
        <w:t>令牌展馆导览：</w:t>
      </w:r>
    </w:p>
    <w:p>
      <w:r>
        <w:rPr>
          <w:rFonts w:hint="eastAsia"/>
        </w:rPr>
        <w:t>通过令牌的移动旋转，模拟真实第一参观视角即可浏览整个展厅三维模型。热点区域支持图片或视频播放。</w:t>
      </w:r>
    </w:p>
    <w:p/>
    <w:p>
      <w:pPr>
        <w:rPr>
          <w:b/>
          <w:bCs/>
        </w:rPr>
      </w:pPr>
      <w:r>
        <w:rPr>
          <w:rFonts w:hint="eastAsia"/>
          <w:b/>
          <w:bCs/>
        </w:rPr>
        <w:t>圆环令牌互动：</w:t>
      </w:r>
    </w:p>
    <w:p>
      <w:r>
        <w:t>红色互动环：放大镜功能。</w:t>
      </w:r>
      <w:r>
        <w:rPr>
          <w:rFonts w:hint="eastAsia"/>
        </w:rPr>
        <w:t>放大任意位置的动画画面细节。</w:t>
      </w:r>
    </w:p>
    <w:p>
      <w:r>
        <w:t>蓝色互动环：热点显示功能。当互动环放置在蓝色热点区即可显示图片或</w:t>
      </w:r>
      <w:r>
        <w:rPr>
          <w:rFonts w:hint="eastAsia"/>
        </w:rPr>
        <w:t>动画</w:t>
      </w:r>
      <w:r>
        <w:t>。</w:t>
      </w:r>
    </w:p>
    <w:p>
      <w:r>
        <w:t>黄色互动环：视频播放功能。当圆环放在特定位置即可自动播放视频，拿开则恢复原样，互动环放置方可显现。</w:t>
      </w:r>
    </w:p>
    <w:p/>
    <w:p/>
    <w:p>
      <w:pPr>
        <w:rPr>
          <w:b/>
          <w:bCs/>
        </w:rPr>
      </w:pPr>
      <w:r>
        <w:rPr>
          <w:rFonts w:hint="eastAsia"/>
          <w:b/>
          <w:bCs/>
        </w:rPr>
        <w:t>植物生长互动：</w:t>
      </w:r>
    </w:p>
    <w:p>
      <w:r>
        <w:rPr>
          <w:rFonts w:hint="eastAsia"/>
        </w:rPr>
        <w:t>这是一款通过伪3</w:t>
      </w:r>
      <w:r>
        <w:t>D</w:t>
      </w:r>
      <w:r>
        <w:rPr>
          <w:rFonts w:hint="eastAsia"/>
        </w:rPr>
        <w:t>与M</w:t>
      </w:r>
      <w:r>
        <w:t>G</w:t>
      </w:r>
      <w:r>
        <w:rPr>
          <w:rFonts w:hint="eastAsia"/>
        </w:rPr>
        <w:t>动画创意设计的洞庭湖生态馆植物生长展示互动。提升参观者了解知识的兴趣。</w:t>
      </w:r>
    </w:p>
    <w:p/>
    <w:p>
      <w:pPr>
        <w:rPr>
          <w:b/>
          <w:bCs/>
        </w:rPr>
      </w:pPr>
      <w:r>
        <w:rPr>
          <w:rFonts w:hint="eastAsia"/>
          <w:b/>
          <w:bCs/>
        </w:rPr>
        <w:t>横屏触摸查询展示：</w:t>
      </w:r>
    </w:p>
    <w:p>
      <w:r>
        <w:rPr>
          <w:rFonts w:hint="eastAsia"/>
        </w:rPr>
        <w:t>这是我们公司部分展馆开发的触摸横屏查询展示软件案例</w:t>
      </w:r>
    </w:p>
    <w:p/>
    <w:p>
      <w:pPr>
        <w:pStyle w:val="2"/>
      </w:pPr>
      <w:r>
        <w:rPr>
          <w:rFonts w:hint="eastAsia"/>
        </w:rPr>
        <w:t>1</w:t>
      </w:r>
      <w:r>
        <w:rPr>
          <w:rFonts w:hint="eastAsia"/>
          <w:lang w:val="en-US" w:eastAsia="zh-CN"/>
        </w:rPr>
        <w:t>7</w:t>
      </w:r>
      <w:r>
        <w:rPr>
          <w:rFonts w:hint="eastAsia"/>
        </w:rPr>
        <w:t>、机械画框</w:t>
      </w:r>
    </w:p>
    <w:p>
      <w:r>
        <w:rPr>
          <w:rFonts w:hint="eastAsia"/>
        </w:rPr>
        <w:t>机械画框互动装置，由力学机械臂与传感器、控制器、软件系统组成，实现虚拟画面与机械臂装置的互动。主要应用在展厅展馆、展陈活动中。</w:t>
      </w:r>
    </w:p>
    <w:p/>
    <w:p>
      <w:pPr>
        <w:pStyle w:val="2"/>
      </w:pPr>
      <w:r>
        <w:rPr>
          <w:rFonts w:hint="eastAsia"/>
        </w:rPr>
        <w:t>1</w:t>
      </w:r>
      <w:r>
        <w:rPr>
          <w:rFonts w:hint="eastAsia"/>
          <w:lang w:val="en-US" w:eastAsia="zh-CN"/>
        </w:rPr>
        <w:t>8</w:t>
      </w:r>
      <w:r>
        <w:rPr>
          <w:rFonts w:hint="eastAsia"/>
        </w:rPr>
        <w:t>、灯光互动</w:t>
      </w:r>
    </w:p>
    <w:p>
      <w:pPr>
        <w:rPr>
          <w:b/>
          <w:bCs/>
        </w:rPr>
      </w:pPr>
      <w:r>
        <w:rPr>
          <w:rFonts w:hint="eastAsia"/>
          <w:b/>
          <w:bCs/>
        </w:rPr>
        <w:t>体感灯光人影互动</w:t>
      </w:r>
    </w:p>
    <w:p>
      <w:r>
        <w:rPr>
          <w:rFonts w:hint="eastAsia"/>
        </w:rPr>
        <w:t>当人们进入感应区内,会自动生成对应灯光人影,且灯光人影会随人体运动而实时同步运动。</w:t>
      </w:r>
    </w:p>
    <w:p>
      <w:pPr>
        <w:rPr>
          <w:b/>
          <w:bCs/>
        </w:rPr>
      </w:pPr>
    </w:p>
    <w:p>
      <w:pPr>
        <w:rPr>
          <w:b/>
          <w:bCs/>
        </w:rPr>
      </w:pPr>
      <w:r>
        <w:rPr>
          <w:rFonts w:hint="eastAsia"/>
          <w:b/>
          <w:bCs/>
        </w:rPr>
        <w:t>灯光陪跑互动：</w:t>
      </w:r>
    </w:p>
    <w:p>
      <w:r>
        <w:rPr>
          <w:rFonts w:hint="eastAsia"/>
        </w:rPr>
        <w:t>可支持多人跟踪,且每个人显示不同的颜色，支持双向互动追踪跟随。别人家都有单向识别</w:t>
      </w:r>
    </w:p>
    <w:p>
      <w:pPr>
        <w:rPr>
          <w:b/>
          <w:bCs/>
        </w:rPr>
      </w:pPr>
    </w:p>
    <w:p>
      <w:pPr>
        <w:rPr>
          <w:b/>
          <w:bCs/>
        </w:rPr>
      </w:pPr>
      <w:r>
        <w:rPr>
          <w:rFonts w:hint="eastAsia"/>
          <w:b/>
          <w:bCs/>
        </w:rPr>
        <w:t>灯光触摸系统</w:t>
      </w:r>
    </w:p>
    <w:p>
      <w:pPr>
        <w:rPr>
          <w:b/>
          <w:bCs/>
        </w:rPr>
      </w:pPr>
      <w:r>
        <w:rPr>
          <w:b/>
          <w:bCs/>
        </w:rPr>
        <w:t>Lamp Touch system</w:t>
      </w:r>
    </w:p>
    <w:p>
      <w:r>
        <w:rPr>
          <w:rFonts w:hint="eastAsia"/>
        </w:rPr>
        <w:t>通过触摸墙壁上的灯，可以根据触摸轨迹自动点亮。还具有灯光随机闪烁模式，对亮着的灯光进行拍打，可增加得分。</w:t>
      </w:r>
    </w:p>
    <w:p>
      <w:r>
        <w:t xml:space="preserve">By touching the light on the wall, it can be automatically lit according to the touch track.Also has the light random flicker mode, flaps the bright lamps,increase the score. </w:t>
      </w:r>
    </w:p>
    <w:p/>
    <w:p/>
    <w:p/>
    <w:p>
      <w:pPr>
        <w:rPr>
          <w:b/>
          <w:bCs/>
        </w:rPr>
      </w:pPr>
      <w:r>
        <w:rPr>
          <w:rFonts w:hint="eastAsia"/>
          <w:b/>
          <w:bCs/>
        </w:rPr>
        <w:t>数码管光影艺术互动:</w:t>
      </w:r>
    </w:p>
    <w:p>
      <w:pPr>
        <w:rPr>
          <w:b/>
          <w:bCs/>
        </w:rPr>
      </w:pPr>
      <w:r>
        <w:rPr>
          <w:b/>
          <w:bCs/>
        </w:rPr>
        <w:t>led tube lamps and shadow art interaction</w:t>
      </w:r>
    </w:p>
    <w:p>
      <w:bookmarkStart w:id="0" w:name="OLE_LINK1"/>
      <w:r>
        <w:rPr>
          <w:rFonts w:hint="eastAsia"/>
        </w:rPr>
        <w:t>无人的时候，数码管的光效自然上下流动，当有人触摸的时候，这个光效会跟随着人的手动，并且会自动的更换整体的颜色，数码管周围的光效也会产生烘托作用，这个是一个数字艺术作品。</w:t>
      </w:r>
    </w:p>
    <w:p>
      <w:r>
        <w:t>When no one is around, the light effect of the digital tube flows up and down naturally. When someone touches it, the light effect will follow the position of the person touched and the color of the light automatically changing, he light effect around the digital tube will also have a foil effect. It is a digital art work.</w:t>
      </w:r>
    </w:p>
    <w:bookmarkEnd w:id="0"/>
    <w:p/>
    <w:p/>
    <w:p>
      <w:pPr>
        <w:rPr>
          <w:b/>
          <w:bCs/>
        </w:rPr>
      </w:pPr>
      <w:r>
        <w:rPr>
          <w:rFonts w:hint="eastAsia"/>
          <w:b/>
          <w:bCs/>
        </w:rPr>
        <w:t>灯光波浪鼓互动：</w:t>
      </w:r>
    </w:p>
    <w:p>
      <w:r>
        <w:rPr>
          <w:rFonts w:hint="eastAsia"/>
        </w:rPr>
        <w:t>击鼓互动装置，每敲击一次，灯带响应一次跑马灯特效。我们公司还有成熟的转数、噪音、震动、压力、吹气、触摸、接近等多种传感器装置。我们有专门的硬件开发工程师，可定制各种互动装置与结构。</w:t>
      </w:r>
    </w:p>
    <w:p/>
    <w:p>
      <w:pPr>
        <w:pStyle w:val="2"/>
      </w:pPr>
      <w:r>
        <w:rPr>
          <w:rFonts w:hint="eastAsia"/>
        </w:rPr>
        <w:t>1</w:t>
      </w:r>
      <w:r>
        <w:rPr>
          <w:rFonts w:hint="eastAsia"/>
          <w:lang w:val="en-US" w:eastAsia="zh-CN"/>
        </w:rPr>
        <w:t>9</w:t>
      </w:r>
      <w:r>
        <w:rPr>
          <w:rFonts w:hint="eastAsia"/>
        </w:rPr>
        <w:t>、体感一体机</w:t>
      </w:r>
    </w:p>
    <w:p>
      <w:pPr>
        <w:rPr>
          <w:b/>
          <w:bCs/>
        </w:rPr>
      </w:pPr>
      <w:r>
        <w:rPr>
          <w:rFonts w:hint="eastAsia"/>
          <w:b/>
          <w:bCs/>
        </w:rPr>
        <w:t>体感互动大屏，运用体感识别与手势识别技术，无需佩戴任何感应设备，轻松方便控制想互动的内容游戏。我们有十几款游戏符合各年龄段的人群。</w:t>
      </w:r>
    </w:p>
    <w:p>
      <w:pPr>
        <w:rPr>
          <w:b/>
          <w:bCs/>
        </w:rPr>
      </w:pPr>
      <w:r>
        <w:rPr>
          <w:b/>
          <w:bCs/>
        </w:rPr>
        <w:t>小朋友：</w:t>
      </w:r>
      <w:r>
        <w:rPr>
          <w:rFonts w:hint="eastAsia"/>
          <w:b/>
          <w:bCs/>
        </w:rPr>
        <w:t>M</w:t>
      </w:r>
      <w:r>
        <w:rPr>
          <w:b/>
          <w:bCs/>
        </w:rPr>
        <w:t>R切水果、体感跑酷</w:t>
      </w:r>
      <w:bookmarkStart w:id="1" w:name="_GoBack"/>
      <w:bookmarkEnd w:id="1"/>
      <w:r>
        <w:rPr>
          <w:b/>
          <w:bCs/>
        </w:rPr>
        <w:t>、体感钢铁侠、体感舞蹈</w:t>
      </w:r>
    </w:p>
    <w:p>
      <w:pPr>
        <w:rPr>
          <w:b/>
          <w:bCs/>
        </w:rPr>
      </w:pPr>
      <w:r>
        <w:rPr>
          <w:rFonts w:hint="eastAsia"/>
          <w:b/>
          <w:bCs/>
        </w:rPr>
        <w:t>成年人：M</w:t>
      </w:r>
      <w:r>
        <w:rPr>
          <w:b/>
          <w:bCs/>
        </w:rPr>
        <w:t>R打魔兽、</w:t>
      </w:r>
      <w:r>
        <w:rPr>
          <w:rFonts w:hint="eastAsia"/>
          <w:b/>
          <w:bCs/>
        </w:rPr>
        <w:t>M</w:t>
      </w:r>
      <w:r>
        <w:rPr>
          <w:b/>
          <w:bCs/>
        </w:rPr>
        <w:t>R</w:t>
      </w:r>
      <w:r>
        <w:rPr>
          <w:rFonts w:hint="eastAsia"/>
          <w:b/>
          <w:bCs/>
        </w:rPr>
        <w:t>打年兽、M</w:t>
      </w:r>
      <w:r>
        <w:rPr>
          <w:b/>
          <w:bCs/>
        </w:rPr>
        <w:t>R接财神、</w:t>
      </w:r>
      <w:r>
        <w:rPr>
          <w:rFonts w:hint="eastAsia"/>
          <w:b/>
          <w:bCs/>
        </w:rPr>
        <w:t>M</w:t>
      </w:r>
      <w:r>
        <w:rPr>
          <w:b/>
          <w:bCs/>
        </w:rPr>
        <w:t>R</w:t>
      </w:r>
      <w:r>
        <w:rPr>
          <w:rFonts w:hint="eastAsia"/>
          <w:b/>
          <w:bCs/>
        </w:rPr>
        <w:t xml:space="preserve">双截龙格斗 </w:t>
      </w:r>
    </w:p>
    <w:p>
      <w:pPr>
        <w:rPr>
          <w:b/>
          <w:bCs/>
        </w:rPr>
      </w:pPr>
      <w:r>
        <w:rPr>
          <w:b/>
          <w:bCs/>
        </w:rPr>
        <w:t>老年人：</w:t>
      </w:r>
      <w:r>
        <w:rPr>
          <w:rFonts w:hint="eastAsia"/>
          <w:b/>
          <w:bCs/>
        </w:rPr>
        <w:t>体感真人太极、</w:t>
      </w:r>
      <w:r>
        <w:rPr>
          <w:b/>
          <w:bCs/>
        </w:rPr>
        <w:t>体感</w:t>
      </w:r>
      <w:r>
        <w:rPr>
          <w:rFonts w:hint="eastAsia"/>
          <w:b/>
          <w:bCs/>
        </w:rPr>
        <w:t>熊猫</w:t>
      </w:r>
      <w:r>
        <w:rPr>
          <w:b/>
          <w:bCs/>
        </w:rPr>
        <w:t>太极、体感健身操、</w:t>
      </w:r>
      <w:r>
        <w:rPr>
          <w:rFonts w:hint="eastAsia"/>
          <w:b/>
          <w:bCs/>
        </w:rPr>
        <w:t>M</w:t>
      </w:r>
      <w:r>
        <w:rPr>
          <w:b/>
          <w:bCs/>
        </w:rPr>
        <w:t>R舞狮</w:t>
      </w:r>
    </w:p>
    <w:p>
      <w:pPr>
        <w:rPr>
          <w:rFonts w:ascii="Microsoft YaHei UI" w:hAnsi="Microsoft YaHei UI" w:eastAsia="Microsoft YaHei UI"/>
          <w:b/>
          <w:bCs/>
          <w:color w:val="333333"/>
          <w:sz w:val="26"/>
          <w:szCs w:val="26"/>
          <w:shd w:val="clear" w:color="auto" w:fill="FFFFFF"/>
        </w:rPr>
      </w:pPr>
    </w:p>
    <w:p/>
    <w:p>
      <w:pPr>
        <w:pStyle w:val="2"/>
      </w:pPr>
      <w:r>
        <w:rPr>
          <w:rFonts w:hint="eastAsia"/>
          <w:lang w:val="en-US" w:eastAsia="zh-CN"/>
        </w:rPr>
        <w:t>20、</w:t>
      </w:r>
      <w:r>
        <w:rPr>
          <w:rFonts w:hint="eastAsia"/>
        </w:rPr>
        <w:t>智能中控</w:t>
      </w:r>
      <w:r>
        <w:t>center control system</w:t>
      </w:r>
    </w:p>
    <w:p>
      <w:r>
        <w:rPr>
          <w:rFonts w:hint="eastAsia"/>
        </w:rPr>
        <w:t>有了手机或</w:t>
      </w:r>
      <w:r>
        <w:t>IPAD，你可以控制投影、电脑、灯光、窗帘、设备的开与关、音量、游戏切换、视频回放暂停等。</w:t>
      </w:r>
    </w:p>
    <w:p>
      <w:r>
        <w:t>With the IPAD, you can control the projection, computer, lights, curtains, equipment on and off, volume, game switching, video playback pause, etc.</w:t>
      </w:r>
    </w:p>
    <w:p>
      <w:r>
        <w:rPr>
          <w:rFonts w:hint="eastAsia"/>
        </w:rPr>
        <w:t>尤其是展项比较多的时候必须要用中控系统统一管理，否则操作人员操作容易出错，维护设备麻烦。中控系统不需要外部联网，只需要局域网即可。</w:t>
      </w:r>
    </w:p>
    <w:p>
      <w:r>
        <w:t>In particular, when there are many exhibition items, the central control system must be used for unified management, otherwise the operators are prone to errors in operation and the maintenance of equipment is troublesome.The central control system does not need external networking, only a local network.</w:t>
      </w:r>
    </w:p>
    <w:p>
      <w:r>
        <w:rPr>
          <w:rFonts w:hint="eastAsia"/>
        </w:rPr>
        <w:t>我们支持</w:t>
      </w:r>
      <w:r>
        <w:t>IOS和WINODWS</w:t>
      </w:r>
      <w:r>
        <w:rPr>
          <w:rFonts w:hint="eastAsia"/>
        </w:rPr>
        <w:t>、安卓多平台客户端兼容</w:t>
      </w:r>
      <w: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D66F3"/>
    <w:multiLevelType w:val="multilevel"/>
    <w:tmpl w:val="5CDD66F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3MDM4ZGRiMDIxNjgxYzJmMmM4NGQzNWRiNTViYzMifQ=="/>
  </w:docVars>
  <w:rsids>
    <w:rsidRoot w:val="00F212C9"/>
    <w:rsid w:val="00003E65"/>
    <w:rsid w:val="00004D7F"/>
    <w:rsid w:val="00006E37"/>
    <w:rsid w:val="00012D2C"/>
    <w:rsid w:val="000142EF"/>
    <w:rsid w:val="00026510"/>
    <w:rsid w:val="00033F32"/>
    <w:rsid w:val="000410F6"/>
    <w:rsid w:val="00043BA1"/>
    <w:rsid w:val="00044417"/>
    <w:rsid w:val="000608C2"/>
    <w:rsid w:val="000671FD"/>
    <w:rsid w:val="00070826"/>
    <w:rsid w:val="00071E31"/>
    <w:rsid w:val="000740F4"/>
    <w:rsid w:val="000813A1"/>
    <w:rsid w:val="00082104"/>
    <w:rsid w:val="0008275A"/>
    <w:rsid w:val="00082F1C"/>
    <w:rsid w:val="00091506"/>
    <w:rsid w:val="000926DE"/>
    <w:rsid w:val="000A5396"/>
    <w:rsid w:val="000B3108"/>
    <w:rsid w:val="000B7572"/>
    <w:rsid w:val="000C36D9"/>
    <w:rsid w:val="000C5068"/>
    <w:rsid w:val="000C5F36"/>
    <w:rsid w:val="000C708E"/>
    <w:rsid w:val="000D3B4E"/>
    <w:rsid w:val="000D5B36"/>
    <w:rsid w:val="000E3666"/>
    <w:rsid w:val="000F3C47"/>
    <w:rsid w:val="000F47B4"/>
    <w:rsid w:val="00107E6F"/>
    <w:rsid w:val="001153E9"/>
    <w:rsid w:val="00117D5C"/>
    <w:rsid w:val="00122E7F"/>
    <w:rsid w:val="00127A9A"/>
    <w:rsid w:val="00132566"/>
    <w:rsid w:val="00133303"/>
    <w:rsid w:val="00142989"/>
    <w:rsid w:val="00147AD7"/>
    <w:rsid w:val="00151C14"/>
    <w:rsid w:val="0016068F"/>
    <w:rsid w:val="0017646D"/>
    <w:rsid w:val="00176ECB"/>
    <w:rsid w:val="00181F2D"/>
    <w:rsid w:val="00183163"/>
    <w:rsid w:val="0018572C"/>
    <w:rsid w:val="00186C52"/>
    <w:rsid w:val="00193949"/>
    <w:rsid w:val="001A1E3D"/>
    <w:rsid w:val="001B16A8"/>
    <w:rsid w:val="001B40C4"/>
    <w:rsid w:val="001B4169"/>
    <w:rsid w:val="001B668F"/>
    <w:rsid w:val="001C140D"/>
    <w:rsid w:val="001C457D"/>
    <w:rsid w:val="001C6979"/>
    <w:rsid w:val="001D4F0A"/>
    <w:rsid w:val="001E1ED0"/>
    <w:rsid w:val="001F063D"/>
    <w:rsid w:val="001F3A71"/>
    <w:rsid w:val="001F4180"/>
    <w:rsid w:val="001F45B5"/>
    <w:rsid w:val="002021D2"/>
    <w:rsid w:val="00211162"/>
    <w:rsid w:val="00214D64"/>
    <w:rsid w:val="00221B77"/>
    <w:rsid w:val="00223683"/>
    <w:rsid w:val="00224ED4"/>
    <w:rsid w:val="00232AA4"/>
    <w:rsid w:val="00234359"/>
    <w:rsid w:val="0023627E"/>
    <w:rsid w:val="00241623"/>
    <w:rsid w:val="00243C64"/>
    <w:rsid w:val="00244EE3"/>
    <w:rsid w:val="0025020C"/>
    <w:rsid w:val="00256EF2"/>
    <w:rsid w:val="002570EB"/>
    <w:rsid w:val="002579E6"/>
    <w:rsid w:val="00257ED7"/>
    <w:rsid w:val="00264407"/>
    <w:rsid w:val="002702CE"/>
    <w:rsid w:val="00287065"/>
    <w:rsid w:val="002969D6"/>
    <w:rsid w:val="002A62B6"/>
    <w:rsid w:val="002C0100"/>
    <w:rsid w:val="002D43F8"/>
    <w:rsid w:val="002D5549"/>
    <w:rsid w:val="002D5682"/>
    <w:rsid w:val="002D7A60"/>
    <w:rsid w:val="002E1AF6"/>
    <w:rsid w:val="002E3CBC"/>
    <w:rsid w:val="002E6282"/>
    <w:rsid w:val="0030278B"/>
    <w:rsid w:val="00304282"/>
    <w:rsid w:val="003112A7"/>
    <w:rsid w:val="00313CF9"/>
    <w:rsid w:val="00321A6B"/>
    <w:rsid w:val="003264A7"/>
    <w:rsid w:val="00327EA3"/>
    <w:rsid w:val="00335749"/>
    <w:rsid w:val="0033779D"/>
    <w:rsid w:val="00340579"/>
    <w:rsid w:val="00342D0F"/>
    <w:rsid w:val="00342ED2"/>
    <w:rsid w:val="00344DA3"/>
    <w:rsid w:val="00345028"/>
    <w:rsid w:val="0034560D"/>
    <w:rsid w:val="003538B8"/>
    <w:rsid w:val="00355AEE"/>
    <w:rsid w:val="00364AD5"/>
    <w:rsid w:val="00370CC8"/>
    <w:rsid w:val="00372C98"/>
    <w:rsid w:val="003832D5"/>
    <w:rsid w:val="003839B2"/>
    <w:rsid w:val="003858D7"/>
    <w:rsid w:val="0039337F"/>
    <w:rsid w:val="003939BC"/>
    <w:rsid w:val="003B4A63"/>
    <w:rsid w:val="003B59DD"/>
    <w:rsid w:val="003C2403"/>
    <w:rsid w:val="003D5104"/>
    <w:rsid w:val="003D5E66"/>
    <w:rsid w:val="003D6A67"/>
    <w:rsid w:val="003E291D"/>
    <w:rsid w:val="003E66B0"/>
    <w:rsid w:val="003E6E32"/>
    <w:rsid w:val="003F342F"/>
    <w:rsid w:val="003F766C"/>
    <w:rsid w:val="004044C2"/>
    <w:rsid w:val="0040711A"/>
    <w:rsid w:val="0041037E"/>
    <w:rsid w:val="004135F9"/>
    <w:rsid w:val="00413E8A"/>
    <w:rsid w:val="004148C7"/>
    <w:rsid w:val="00421279"/>
    <w:rsid w:val="0042285F"/>
    <w:rsid w:val="004228CF"/>
    <w:rsid w:val="004250C0"/>
    <w:rsid w:val="0042528F"/>
    <w:rsid w:val="004275A9"/>
    <w:rsid w:val="00430EEE"/>
    <w:rsid w:val="00436F35"/>
    <w:rsid w:val="0044113C"/>
    <w:rsid w:val="00450BE6"/>
    <w:rsid w:val="004577A6"/>
    <w:rsid w:val="00463604"/>
    <w:rsid w:val="004720D6"/>
    <w:rsid w:val="00486A82"/>
    <w:rsid w:val="004911DF"/>
    <w:rsid w:val="004951AF"/>
    <w:rsid w:val="004970A6"/>
    <w:rsid w:val="004977F3"/>
    <w:rsid w:val="004A16F9"/>
    <w:rsid w:val="004A3F6B"/>
    <w:rsid w:val="004A4A1B"/>
    <w:rsid w:val="004A75BC"/>
    <w:rsid w:val="004C4830"/>
    <w:rsid w:val="004C7789"/>
    <w:rsid w:val="004D397A"/>
    <w:rsid w:val="004E47AA"/>
    <w:rsid w:val="004E7162"/>
    <w:rsid w:val="004E7A47"/>
    <w:rsid w:val="004F471F"/>
    <w:rsid w:val="004F6185"/>
    <w:rsid w:val="00502A6A"/>
    <w:rsid w:val="00503CA0"/>
    <w:rsid w:val="00503E68"/>
    <w:rsid w:val="00511C1A"/>
    <w:rsid w:val="0052290B"/>
    <w:rsid w:val="00523D64"/>
    <w:rsid w:val="00531A4E"/>
    <w:rsid w:val="00532F6D"/>
    <w:rsid w:val="005344CD"/>
    <w:rsid w:val="005510B7"/>
    <w:rsid w:val="00553118"/>
    <w:rsid w:val="005544DC"/>
    <w:rsid w:val="00554BC5"/>
    <w:rsid w:val="0055579B"/>
    <w:rsid w:val="00563932"/>
    <w:rsid w:val="00575E62"/>
    <w:rsid w:val="00590A05"/>
    <w:rsid w:val="005914CD"/>
    <w:rsid w:val="005960E7"/>
    <w:rsid w:val="005A2420"/>
    <w:rsid w:val="005A6935"/>
    <w:rsid w:val="005B0326"/>
    <w:rsid w:val="005B2CBA"/>
    <w:rsid w:val="005C0537"/>
    <w:rsid w:val="005E2EB5"/>
    <w:rsid w:val="005E5427"/>
    <w:rsid w:val="00600485"/>
    <w:rsid w:val="006108FF"/>
    <w:rsid w:val="00614368"/>
    <w:rsid w:val="0062393A"/>
    <w:rsid w:val="006327FA"/>
    <w:rsid w:val="00636EEE"/>
    <w:rsid w:val="00642137"/>
    <w:rsid w:val="0065453F"/>
    <w:rsid w:val="00657CEB"/>
    <w:rsid w:val="00657E63"/>
    <w:rsid w:val="006665E1"/>
    <w:rsid w:val="00666E1E"/>
    <w:rsid w:val="00674B10"/>
    <w:rsid w:val="00675C02"/>
    <w:rsid w:val="00676362"/>
    <w:rsid w:val="00677D20"/>
    <w:rsid w:val="006806B7"/>
    <w:rsid w:val="006948D0"/>
    <w:rsid w:val="00695FA7"/>
    <w:rsid w:val="006B18C7"/>
    <w:rsid w:val="006B5B6E"/>
    <w:rsid w:val="006B6971"/>
    <w:rsid w:val="006C18BF"/>
    <w:rsid w:val="006D74EA"/>
    <w:rsid w:val="006E1F8A"/>
    <w:rsid w:val="006E6331"/>
    <w:rsid w:val="006E73ED"/>
    <w:rsid w:val="006F1A41"/>
    <w:rsid w:val="007025AA"/>
    <w:rsid w:val="00703CCF"/>
    <w:rsid w:val="0070619D"/>
    <w:rsid w:val="00706BB1"/>
    <w:rsid w:val="00707A62"/>
    <w:rsid w:val="00715C40"/>
    <w:rsid w:val="00731F00"/>
    <w:rsid w:val="00736892"/>
    <w:rsid w:val="00736EDF"/>
    <w:rsid w:val="007376BF"/>
    <w:rsid w:val="007431B5"/>
    <w:rsid w:val="0074733B"/>
    <w:rsid w:val="00754474"/>
    <w:rsid w:val="00771851"/>
    <w:rsid w:val="00774934"/>
    <w:rsid w:val="0077657A"/>
    <w:rsid w:val="00780C84"/>
    <w:rsid w:val="007849DE"/>
    <w:rsid w:val="007A3442"/>
    <w:rsid w:val="007A5D8A"/>
    <w:rsid w:val="007A68DD"/>
    <w:rsid w:val="007A7E79"/>
    <w:rsid w:val="007B1D8B"/>
    <w:rsid w:val="007B409F"/>
    <w:rsid w:val="007B49E4"/>
    <w:rsid w:val="007C4766"/>
    <w:rsid w:val="007D1993"/>
    <w:rsid w:val="007E17EF"/>
    <w:rsid w:val="007E29BC"/>
    <w:rsid w:val="007E6A7C"/>
    <w:rsid w:val="00800CA0"/>
    <w:rsid w:val="008116AA"/>
    <w:rsid w:val="00816D25"/>
    <w:rsid w:val="0082245B"/>
    <w:rsid w:val="00832B3B"/>
    <w:rsid w:val="00842CD0"/>
    <w:rsid w:val="00844CF3"/>
    <w:rsid w:val="0085214B"/>
    <w:rsid w:val="00856BC3"/>
    <w:rsid w:val="00864A63"/>
    <w:rsid w:val="00883D92"/>
    <w:rsid w:val="00887EFF"/>
    <w:rsid w:val="00891692"/>
    <w:rsid w:val="0089289F"/>
    <w:rsid w:val="00893EE3"/>
    <w:rsid w:val="0089451F"/>
    <w:rsid w:val="00895DDB"/>
    <w:rsid w:val="008A6533"/>
    <w:rsid w:val="008A6947"/>
    <w:rsid w:val="008B0FC7"/>
    <w:rsid w:val="008B3722"/>
    <w:rsid w:val="008B5C52"/>
    <w:rsid w:val="008C0DD8"/>
    <w:rsid w:val="008C241F"/>
    <w:rsid w:val="008C2463"/>
    <w:rsid w:val="008C7176"/>
    <w:rsid w:val="008E3565"/>
    <w:rsid w:val="008E36FC"/>
    <w:rsid w:val="008E39D4"/>
    <w:rsid w:val="008E67D9"/>
    <w:rsid w:val="008E6DB2"/>
    <w:rsid w:val="008F7434"/>
    <w:rsid w:val="00900B25"/>
    <w:rsid w:val="00903373"/>
    <w:rsid w:val="00917AE1"/>
    <w:rsid w:val="0092470A"/>
    <w:rsid w:val="00924A55"/>
    <w:rsid w:val="00927642"/>
    <w:rsid w:val="009321B9"/>
    <w:rsid w:val="00937ABA"/>
    <w:rsid w:val="00951F9E"/>
    <w:rsid w:val="00960264"/>
    <w:rsid w:val="00964B4F"/>
    <w:rsid w:val="00967B84"/>
    <w:rsid w:val="00981F89"/>
    <w:rsid w:val="00984065"/>
    <w:rsid w:val="00984DE6"/>
    <w:rsid w:val="00987245"/>
    <w:rsid w:val="009912C0"/>
    <w:rsid w:val="00992A31"/>
    <w:rsid w:val="00992EF6"/>
    <w:rsid w:val="0099484D"/>
    <w:rsid w:val="0099559C"/>
    <w:rsid w:val="009A55EF"/>
    <w:rsid w:val="009B0F77"/>
    <w:rsid w:val="009B3927"/>
    <w:rsid w:val="009C3721"/>
    <w:rsid w:val="009D22AF"/>
    <w:rsid w:val="009F3DF3"/>
    <w:rsid w:val="00A02820"/>
    <w:rsid w:val="00A03376"/>
    <w:rsid w:val="00A1353A"/>
    <w:rsid w:val="00A148A1"/>
    <w:rsid w:val="00A16DDA"/>
    <w:rsid w:val="00A17D01"/>
    <w:rsid w:val="00A215E1"/>
    <w:rsid w:val="00A2331C"/>
    <w:rsid w:val="00A328B0"/>
    <w:rsid w:val="00A33E40"/>
    <w:rsid w:val="00A445AF"/>
    <w:rsid w:val="00A452E0"/>
    <w:rsid w:val="00A47444"/>
    <w:rsid w:val="00A47F2C"/>
    <w:rsid w:val="00A53E05"/>
    <w:rsid w:val="00A6193C"/>
    <w:rsid w:val="00A620DC"/>
    <w:rsid w:val="00A70BD4"/>
    <w:rsid w:val="00A70E6E"/>
    <w:rsid w:val="00A7373E"/>
    <w:rsid w:val="00A764F5"/>
    <w:rsid w:val="00A8036B"/>
    <w:rsid w:val="00A83B33"/>
    <w:rsid w:val="00AB063B"/>
    <w:rsid w:val="00AB0ED7"/>
    <w:rsid w:val="00AB1BE2"/>
    <w:rsid w:val="00AB3AED"/>
    <w:rsid w:val="00AC191A"/>
    <w:rsid w:val="00AC326C"/>
    <w:rsid w:val="00AD141A"/>
    <w:rsid w:val="00AD18E8"/>
    <w:rsid w:val="00AD6082"/>
    <w:rsid w:val="00AE3660"/>
    <w:rsid w:val="00AE6D4B"/>
    <w:rsid w:val="00B02B77"/>
    <w:rsid w:val="00B058E4"/>
    <w:rsid w:val="00B10D76"/>
    <w:rsid w:val="00B133D1"/>
    <w:rsid w:val="00B152A6"/>
    <w:rsid w:val="00B27FA4"/>
    <w:rsid w:val="00B455A9"/>
    <w:rsid w:val="00B45BF9"/>
    <w:rsid w:val="00B5223A"/>
    <w:rsid w:val="00B55E42"/>
    <w:rsid w:val="00B55EB2"/>
    <w:rsid w:val="00B56CDB"/>
    <w:rsid w:val="00B62479"/>
    <w:rsid w:val="00B701B9"/>
    <w:rsid w:val="00B760AD"/>
    <w:rsid w:val="00B768C8"/>
    <w:rsid w:val="00B82622"/>
    <w:rsid w:val="00B83594"/>
    <w:rsid w:val="00B85768"/>
    <w:rsid w:val="00B86659"/>
    <w:rsid w:val="00B91FF9"/>
    <w:rsid w:val="00B926D1"/>
    <w:rsid w:val="00BB2066"/>
    <w:rsid w:val="00BB69AD"/>
    <w:rsid w:val="00BC2F57"/>
    <w:rsid w:val="00BC5532"/>
    <w:rsid w:val="00BD1D44"/>
    <w:rsid w:val="00BD2572"/>
    <w:rsid w:val="00BD7B1B"/>
    <w:rsid w:val="00BF4BC5"/>
    <w:rsid w:val="00C00D9C"/>
    <w:rsid w:val="00C01C9D"/>
    <w:rsid w:val="00C03874"/>
    <w:rsid w:val="00C21C2D"/>
    <w:rsid w:val="00C25786"/>
    <w:rsid w:val="00C2783C"/>
    <w:rsid w:val="00C35869"/>
    <w:rsid w:val="00C3610F"/>
    <w:rsid w:val="00C40A33"/>
    <w:rsid w:val="00C631B4"/>
    <w:rsid w:val="00C65C12"/>
    <w:rsid w:val="00C65FBF"/>
    <w:rsid w:val="00C673FB"/>
    <w:rsid w:val="00C679A8"/>
    <w:rsid w:val="00C67D7F"/>
    <w:rsid w:val="00C7023F"/>
    <w:rsid w:val="00C81FA8"/>
    <w:rsid w:val="00C872F6"/>
    <w:rsid w:val="00C87F28"/>
    <w:rsid w:val="00C90F92"/>
    <w:rsid w:val="00C91E4C"/>
    <w:rsid w:val="00C94C57"/>
    <w:rsid w:val="00CC1371"/>
    <w:rsid w:val="00CC67CB"/>
    <w:rsid w:val="00CD616F"/>
    <w:rsid w:val="00CE3E0E"/>
    <w:rsid w:val="00CE7890"/>
    <w:rsid w:val="00CE7D33"/>
    <w:rsid w:val="00CE7F65"/>
    <w:rsid w:val="00CF3288"/>
    <w:rsid w:val="00CF48C8"/>
    <w:rsid w:val="00CF4977"/>
    <w:rsid w:val="00D021D0"/>
    <w:rsid w:val="00D03FD8"/>
    <w:rsid w:val="00D073DF"/>
    <w:rsid w:val="00D12805"/>
    <w:rsid w:val="00D13350"/>
    <w:rsid w:val="00D1726A"/>
    <w:rsid w:val="00D17CA6"/>
    <w:rsid w:val="00D20AE2"/>
    <w:rsid w:val="00D21022"/>
    <w:rsid w:val="00D21499"/>
    <w:rsid w:val="00D24E9B"/>
    <w:rsid w:val="00D26CA6"/>
    <w:rsid w:val="00D27CA8"/>
    <w:rsid w:val="00D342E4"/>
    <w:rsid w:val="00D36C68"/>
    <w:rsid w:val="00D36D49"/>
    <w:rsid w:val="00D45613"/>
    <w:rsid w:val="00D467AD"/>
    <w:rsid w:val="00D47E72"/>
    <w:rsid w:val="00D52070"/>
    <w:rsid w:val="00D55F02"/>
    <w:rsid w:val="00D6017D"/>
    <w:rsid w:val="00D60420"/>
    <w:rsid w:val="00D624F9"/>
    <w:rsid w:val="00D704C4"/>
    <w:rsid w:val="00D70E91"/>
    <w:rsid w:val="00D76B70"/>
    <w:rsid w:val="00D835E8"/>
    <w:rsid w:val="00D87294"/>
    <w:rsid w:val="00D9110D"/>
    <w:rsid w:val="00D92C1B"/>
    <w:rsid w:val="00D940B7"/>
    <w:rsid w:val="00DB0154"/>
    <w:rsid w:val="00DB1E7A"/>
    <w:rsid w:val="00DB3049"/>
    <w:rsid w:val="00DC0564"/>
    <w:rsid w:val="00DC350B"/>
    <w:rsid w:val="00DC4C81"/>
    <w:rsid w:val="00DD4125"/>
    <w:rsid w:val="00DD4B3F"/>
    <w:rsid w:val="00DD7FB2"/>
    <w:rsid w:val="00DF2490"/>
    <w:rsid w:val="00DF76C0"/>
    <w:rsid w:val="00E07262"/>
    <w:rsid w:val="00E07AB8"/>
    <w:rsid w:val="00E12B40"/>
    <w:rsid w:val="00E14AC2"/>
    <w:rsid w:val="00E16285"/>
    <w:rsid w:val="00E17B81"/>
    <w:rsid w:val="00E20B49"/>
    <w:rsid w:val="00E26AD1"/>
    <w:rsid w:val="00E30060"/>
    <w:rsid w:val="00E32EC3"/>
    <w:rsid w:val="00E406D6"/>
    <w:rsid w:val="00E410C3"/>
    <w:rsid w:val="00E46461"/>
    <w:rsid w:val="00E5231B"/>
    <w:rsid w:val="00E62918"/>
    <w:rsid w:val="00E6421F"/>
    <w:rsid w:val="00E65DB4"/>
    <w:rsid w:val="00E711FF"/>
    <w:rsid w:val="00E72847"/>
    <w:rsid w:val="00E746A4"/>
    <w:rsid w:val="00E76BD0"/>
    <w:rsid w:val="00E84E00"/>
    <w:rsid w:val="00E9096E"/>
    <w:rsid w:val="00E924A7"/>
    <w:rsid w:val="00E94324"/>
    <w:rsid w:val="00EA2521"/>
    <w:rsid w:val="00EA609A"/>
    <w:rsid w:val="00EC0AAC"/>
    <w:rsid w:val="00EC4F70"/>
    <w:rsid w:val="00EC7C72"/>
    <w:rsid w:val="00ED188E"/>
    <w:rsid w:val="00ED45EC"/>
    <w:rsid w:val="00EE05CC"/>
    <w:rsid w:val="00EE3A81"/>
    <w:rsid w:val="00EF2CAB"/>
    <w:rsid w:val="00EF47C2"/>
    <w:rsid w:val="00EF5576"/>
    <w:rsid w:val="00EF60D4"/>
    <w:rsid w:val="00F045D3"/>
    <w:rsid w:val="00F0566A"/>
    <w:rsid w:val="00F074BD"/>
    <w:rsid w:val="00F14ED1"/>
    <w:rsid w:val="00F15DB6"/>
    <w:rsid w:val="00F212C9"/>
    <w:rsid w:val="00F22A67"/>
    <w:rsid w:val="00F30515"/>
    <w:rsid w:val="00F34F06"/>
    <w:rsid w:val="00F40BBE"/>
    <w:rsid w:val="00F4375D"/>
    <w:rsid w:val="00F45073"/>
    <w:rsid w:val="00F60532"/>
    <w:rsid w:val="00F60E01"/>
    <w:rsid w:val="00F615C3"/>
    <w:rsid w:val="00F63ECE"/>
    <w:rsid w:val="00F66C72"/>
    <w:rsid w:val="00F77AED"/>
    <w:rsid w:val="00F95739"/>
    <w:rsid w:val="00F95DBD"/>
    <w:rsid w:val="00F9798A"/>
    <w:rsid w:val="00FA3210"/>
    <w:rsid w:val="00FA3388"/>
    <w:rsid w:val="00FB158C"/>
    <w:rsid w:val="00FB3489"/>
    <w:rsid w:val="00FB659B"/>
    <w:rsid w:val="00FD5B15"/>
    <w:rsid w:val="00FE7B87"/>
    <w:rsid w:val="00FF08A9"/>
    <w:rsid w:val="00FF537A"/>
    <w:rsid w:val="0C7E3DA7"/>
    <w:rsid w:val="0FBC0EA0"/>
    <w:rsid w:val="0FCC2456"/>
    <w:rsid w:val="228219BB"/>
    <w:rsid w:val="262223E4"/>
    <w:rsid w:val="3663625F"/>
    <w:rsid w:val="3CA40EC4"/>
    <w:rsid w:val="41EE076D"/>
    <w:rsid w:val="45541CEF"/>
    <w:rsid w:val="571C1959"/>
    <w:rsid w:val="5C3B2BBF"/>
    <w:rsid w:val="66B75F97"/>
    <w:rsid w:val="6C7F4037"/>
    <w:rsid w:val="6D4D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3"/>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5"/>
    <w:qFormat/>
    <w:uiPriority w:val="11"/>
    <w:pPr>
      <w:spacing w:before="240" w:after="60" w:line="312" w:lineRule="auto"/>
      <w:jc w:val="center"/>
      <w:outlineLvl w:val="1"/>
    </w:pPr>
    <w:rPr>
      <w:b/>
      <w:bCs/>
      <w:kern w:val="28"/>
      <w:sz w:val="32"/>
      <w:szCs w:val="3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customStyle="1" w:styleId="14">
    <w:name w:val="标题 1 字符"/>
    <w:basedOn w:val="11"/>
    <w:link w:val="2"/>
    <w:qFormat/>
    <w:uiPriority w:val="9"/>
    <w:rPr>
      <w:b/>
      <w:bCs/>
      <w:kern w:val="44"/>
      <w:sz w:val="44"/>
      <w:szCs w:val="44"/>
    </w:rPr>
  </w:style>
  <w:style w:type="character" w:customStyle="1" w:styleId="15">
    <w:name w:val="副标题 字符"/>
    <w:basedOn w:val="11"/>
    <w:link w:val="8"/>
    <w:qFormat/>
    <w:uiPriority w:val="11"/>
    <w:rPr>
      <w:b/>
      <w:bCs/>
      <w:kern w:val="28"/>
      <w:sz w:val="32"/>
      <w:szCs w:val="32"/>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character" w:customStyle="1" w:styleId="18">
    <w:name w:val="页眉 字符"/>
    <w:basedOn w:val="11"/>
    <w:link w:val="7"/>
    <w:qFormat/>
    <w:uiPriority w:val="99"/>
    <w:rPr>
      <w:sz w:val="18"/>
      <w:szCs w:val="18"/>
    </w:rPr>
  </w:style>
  <w:style w:type="character" w:customStyle="1" w:styleId="19">
    <w:name w:val="页脚 字符"/>
    <w:basedOn w:val="11"/>
    <w:link w:val="6"/>
    <w:qFormat/>
    <w:uiPriority w:val="99"/>
    <w:rPr>
      <w:sz w:val="18"/>
      <w:szCs w:val="18"/>
    </w:rPr>
  </w:style>
  <w:style w:type="character" w:customStyle="1" w:styleId="20">
    <w:name w:val="标题 4 字符"/>
    <w:basedOn w:val="11"/>
    <w:link w:val="4"/>
    <w:qFormat/>
    <w:uiPriority w:val="9"/>
    <w:rPr>
      <w:rFonts w:asciiTheme="majorHAnsi" w:hAnsiTheme="majorHAnsi" w:eastAsiaTheme="majorEastAsia" w:cstheme="majorBidi"/>
      <w:b/>
      <w:bCs/>
      <w:sz w:val="28"/>
      <w:szCs w:val="28"/>
    </w:rPr>
  </w:style>
  <w:style w:type="character" w:customStyle="1" w:styleId="21">
    <w:name w:val="tgt"/>
    <w:basedOn w:val="11"/>
    <w:qFormat/>
    <w:uiPriority w:val="0"/>
  </w:style>
  <w:style w:type="character" w:customStyle="1" w:styleId="22">
    <w:name w:val="apple-converted-space"/>
    <w:basedOn w:val="11"/>
    <w:qFormat/>
    <w:uiPriority w:val="0"/>
  </w:style>
  <w:style w:type="character" w:customStyle="1" w:styleId="23">
    <w:name w:val="批注框文本 字符"/>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A087-C962-4E99-BFA2-9AFA4354FDBB}">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1944</Words>
  <Characters>11082</Characters>
  <Lines>92</Lines>
  <Paragraphs>25</Paragraphs>
  <TotalTime>3390</TotalTime>
  <ScaleCrop>false</ScaleCrop>
  <LinksUpToDate>false</LinksUpToDate>
  <CharactersWithSpaces>13001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2020-02-19T08:38:00Z</dcterms:created>
  <dc:creator>Administrator</dc:creator>
  <cp:lastModifiedBy>A科领软件曹工</cp:lastModifiedBy>
  <dcterms:modified xsi:type="dcterms:W3CDTF">2024-01-20T04:08:18Z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88D23B541D874B46AA762B7339C2942D_12</vt:lpwstr>
  </property>
</Properties>
</file>