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468AC">
      <w:pPr>
        <w:spacing w:line="560" w:lineRule="exac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4B850AD2">
      <w:pPr>
        <w:spacing w:before="86" w:after="0" w:line="239" w:lineRule="auto"/>
        <w:jc w:val="center"/>
        <w:rPr>
          <w:rFonts w:hint="default" w:ascii="宋体" w:hAnsi="宋体" w:eastAsia="宋体" w:cs="宋体"/>
          <w:b w:val="0"/>
          <w:color w:val="000000"/>
          <w:sz w:val="22"/>
          <w:szCs w:val="22"/>
          <w:lang w:val="en-US"/>
        </w:rPr>
      </w:pPr>
      <w:bookmarkStart w:id="0" w:name="_GoBack"/>
      <w:r>
        <w:rPr>
          <w:rFonts w:hint="eastAsia" w:ascii="仿宋_GB2312" w:hAnsi="Calibri" w:eastAsia="仿宋_GB2312" w:cs="Times New Roman"/>
          <w:b/>
          <w:bCs/>
          <w:sz w:val="36"/>
          <w:szCs w:val="36"/>
          <w:lang w:val="en-US" w:eastAsia="zh-CN"/>
        </w:rPr>
        <w:t>宜宾市名师名校长工作室（站）专项科研课题结项名单（公示）</w:t>
      </w:r>
    </w:p>
    <w:bookmarkEnd w:id="0"/>
    <w:tbl>
      <w:tblPr>
        <w:tblStyle w:val="4"/>
        <w:tblW w:w="14118" w:type="dxa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6"/>
        <w:gridCol w:w="3964"/>
        <w:gridCol w:w="1004"/>
        <w:gridCol w:w="2742"/>
        <w:gridCol w:w="2471"/>
        <w:gridCol w:w="3231"/>
      </w:tblGrid>
      <w:tr w14:paraId="03E316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top"/>
          </w:tcPr>
          <w:p w14:paraId="2119A957">
            <w:pPr>
              <w:spacing w:before="86" w:after="0" w:line="239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6268DFE">
            <w:pPr>
              <w:spacing w:before="86" w:after="0" w:line="239" w:lineRule="auto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A9419EA">
            <w:pPr>
              <w:spacing w:before="86" w:after="0" w:line="239" w:lineRule="auto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B488E1">
            <w:pPr>
              <w:spacing w:before="86" w:after="0" w:line="239" w:lineRule="auto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  <w:t>主研人员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CB0C281">
            <w:pPr>
              <w:spacing w:before="86" w:after="0" w:line="239" w:lineRule="auto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  <w:t>负责人所在单位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128FBCC">
            <w:pPr>
              <w:spacing w:before="86" w:after="0" w:line="239" w:lineRule="auto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  <w:t>工作室（站）名称</w:t>
            </w:r>
          </w:p>
        </w:tc>
      </w:tr>
      <w:tr w14:paraId="4FA31B7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03D0F4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中学化学教学与美育融合的实践研究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杨永跃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8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石云 田勇 刘小艳 谢阳秋兰天 刘芳 李春艳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3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宜宾市一中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四川省杨永跃天府名师工作室</w:t>
            </w:r>
          </w:p>
        </w:tc>
      </w:tr>
      <w:tr w14:paraId="367FE0A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C78ED39">
            <w:pPr>
              <w:spacing w:before="183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EEB2B66">
            <w:pPr>
              <w:spacing w:before="56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 xml:space="preserve">中职语文项目式教学实践研究         </w:t>
            </w:r>
          </w:p>
          <w:p w14:paraId="2424C0BA">
            <w:pPr>
              <w:spacing w:before="56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 xml:space="preserve">        ——以职场应用文写作专题为例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11D0FFE">
            <w:pPr>
              <w:spacing w:before="150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郑秀辉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950C8D2">
            <w:pPr>
              <w:spacing w:before="0" w:after="0" w:line="239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周春丽 文仁英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贾跃美 </w:t>
            </w:r>
          </w:p>
          <w:p w14:paraId="2C355C3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张家容 黄安春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EC30913">
            <w:pPr>
              <w:spacing w:before="170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宜宾市职业技术学校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E8320F2">
            <w:pPr>
              <w:spacing w:before="50" w:after="0" w:line="254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傅洪成-中职（项目式教学-语</w:t>
            </w:r>
          </w:p>
          <w:p w14:paraId="0C57CB70">
            <w:pPr>
              <w:spacing w:before="0" w:after="0" w:line="201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文）郑秀辉工作站</w:t>
            </w:r>
          </w:p>
        </w:tc>
      </w:tr>
      <w:tr w14:paraId="44B0B6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DA61D1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BC1ABBD">
            <w:pPr>
              <w:spacing w:before="98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特需学生问题行为综合干预的实践研究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89A3CAB">
            <w:pPr>
              <w:spacing w:before="0" w:after="0" w:line="239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399A3326">
            <w:pPr>
              <w:spacing w:before="0" w:after="0" w:line="201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程曦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791D087">
            <w:pPr>
              <w:spacing w:before="0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胡燕洪 周靖冈 李敏</w:t>
            </w:r>
          </w:p>
          <w:p w14:paraId="2C64DE38">
            <w:pPr>
              <w:spacing w:before="0" w:after="0" w:line="192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胡先叶 王瑞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F7044B8">
            <w:pPr>
              <w:spacing w:before="0" w:after="0" w:line="239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80DB448">
            <w:pPr>
              <w:spacing w:before="0" w:after="0" w:line="201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宜宾市特殊教育学校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721FE6C">
            <w:pPr>
              <w:spacing w:before="112" w:after="0" w:line="254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蔡晓莉-特教（残疾儿童心理健</w:t>
            </w:r>
          </w:p>
          <w:p w14:paraId="66FC9ED8">
            <w:pPr>
              <w:spacing w:before="0" w:after="0" w:line="201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康教育-班主任）程曦工作站</w:t>
            </w:r>
          </w:p>
        </w:tc>
      </w:tr>
      <w:tr w14:paraId="3AFBF2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5579DD9">
            <w:pPr>
              <w:spacing w:before="167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0C3DD1F">
            <w:pPr>
              <w:spacing w:before="41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基于义务教育优质均衡的小学英语云课堂课程资源建设实践研究——以翠屏云课堂睿宝英语为例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42B9A3">
            <w:pPr>
              <w:spacing w:before="155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赵菊英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65963D">
            <w:pPr>
              <w:spacing w:before="0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李果 张汝蓉 胡玲 杨舒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马萍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万奕灵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潘利霞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 </w:t>
            </w:r>
          </w:p>
          <w:p w14:paraId="40E4C67D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2C7B5F2">
            <w:pPr>
              <w:spacing w:before="0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翠屏区教师培训与教</w:t>
            </w:r>
          </w:p>
          <w:p w14:paraId="02FFE4C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育研究中心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1CBF6AE">
            <w:pPr>
              <w:spacing w:before="155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黄虎彪-小学英语</w:t>
            </w:r>
          </w:p>
        </w:tc>
      </w:tr>
      <w:tr w14:paraId="082CA1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26DFF8F">
            <w:pPr>
              <w:spacing w:before="0" w:after="0" w:line="239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52C8B642">
            <w:pPr>
              <w:spacing w:before="0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6EBAA92">
            <w:pPr>
              <w:spacing w:before="83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基于真实情境的小学数学跨学科主题活动实践研究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23319E1">
            <w:pPr>
              <w:spacing w:before="0" w:after="0" w:line="239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597EACD4">
            <w:pPr>
              <w:spacing w:before="0" w:after="0" w:line="201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韦晓均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19576E7">
            <w:pPr>
              <w:spacing w:before="77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严敏 陈春莉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张欣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</w:t>
            </w:r>
          </w:p>
          <w:p w14:paraId="73A51137">
            <w:pPr>
              <w:spacing w:before="77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熊杰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赵燕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周丽</w:t>
            </w:r>
          </w:p>
          <w:p w14:paraId="505CEC22">
            <w:pPr>
              <w:spacing w:before="6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2789C5D">
            <w:pPr>
              <w:spacing w:before="217" w:after="0" w:line="239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黄桷庄小学校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78E4C33">
            <w:pPr>
              <w:spacing w:before="77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四川省熊继华（情景教学-数</w:t>
            </w:r>
          </w:p>
          <w:p w14:paraId="7B7AC897">
            <w:pPr>
              <w:spacing w:before="6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学）韦晓均工作站</w:t>
            </w:r>
          </w:p>
        </w:tc>
      </w:tr>
      <w:tr w14:paraId="11A027C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80C5DEB">
            <w:pPr>
              <w:spacing w:before="212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0197F5F">
            <w:pPr>
              <w:spacing w:before="199" w:after="0" w:line="254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“情·境读写”的儿童写作实践研究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5FB0674">
            <w:pPr>
              <w:spacing w:before="219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李小燕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DF394D6">
            <w:pPr>
              <w:spacing w:before="79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陈平 平雨川 胡荣华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62A76F15">
            <w:pPr>
              <w:spacing w:before="79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何夏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段鸿誉 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B9F9E84">
            <w:pPr>
              <w:spacing w:before="199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宜宾市人民路小学校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521DD01">
            <w:pPr>
              <w:spacing w:before="0" w:after="0" w:line="254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李国惊-小学（情·境读写-语</w:t>
            </w:r>
          </w:p>
          <w:p w14:paraId="2D5F00C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文）李小燕工作站</w:t>
            </w:r>
          </w:p>
        </w:tc>
      </w:tr>
      <w:tr w14:paraId="59E5DDC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016F32B">
            <w:pPr>
              <w:spacing w:before="0" w:after="0" w:line="239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29502EB4">
            <w:pPr>
              <w:spacing w:before="1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A992166">
            <w:pPr>
              <w:spacing w:before="108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小学语文阅读“项目式学习”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的</w:t>
            </w:r>
          </w:p>
          <w:p w14:paraId="0AAD9971">
            <w:pPr>
              <w:spacing w:before="108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课堂教学模式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77773F8">
            <w:pPr>
              <w:spacing w:before="0" w:after="0" w:line="239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41797C8F">
            <w:pPr>
              <w:spacing w:before="0" w:after="0" w:line="201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余勤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7AE6360">
            <w:pPr>
              <w:spacing w:before="101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黄秀敏 胡辉利 冷敏</w:t>
            </w:r>
          </w:p>
          <w:p w14:paraId="2CE0C7CD">
            <w:pPr>
              <w:spacing w:before="101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江祖芳 王莉丽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A56C57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宜宾市人民路小学校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EB0ED51">
            <w:pPr>
              <w:spacing w:before="81" w:after="0" w:line="26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梁艳-小学（项目式教学-语文）</w:t>
            </w:r>
          </w:p>
          <w:p w14:paraId="6592AE3B">
            <w:pPr>
              <w:spacing w:before="6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余勤工作站</w:t>
            </w:r>
          </w:p>
        </w:tc>
      </w:tr>
      <w:tr w14:paraId="57EFDE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D04E5E7">
            <w:pPr>
              <w:spacing w:before="137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193B619">
            <w:pPr>
              <w:spacing w:before="30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家校协同视域下小学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主题班会课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的</w:t>
            </w:r>
          </w:p>
          <w:p w14:paraId="01B53B92">
            <w:pPr>
              <w:spacing w:before="30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实施策略研究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532AD72">
            <w:pPr>
              <w:spacing w:before="144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张晓凤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6362B27">
            <w:pPr>
              <w:spacing w:before="44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刘芮辰 张明秋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韩艳 </w:t>
            </w:r>
          </w:p>
          <w:p w14:paraId="2AB1DD03">
            <w:pPr>
              <w:spacing w:before="44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李燕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刘跃芳 </w:t>
            </w:r>
          </w:p>
          <w:p w14:paraId="5A95B97C">
            <w:pPr>
              <w:spacing w:before="0" w:after="0" w:line="201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989EDCA">
            <w:pPr>
              <w:spacing w:before="144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宜宾市人民路小学校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5F1ADD9">
            <w:pPr>
              <w:spacing w:before="24" w:after="0" w:line="254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李莉-小学（班团活动课程案例</w:t>
            </w:r>
          </w:p>
          <w:p w14:paraId="2D85EBB7">
            <w:pPr>
              <w:spacing w:before="0" w:after="0" w:line="201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-班主任）张晓凤工作站</w:t>
            </w:r>
          </w:p>
        </w:tc>
      </w:tr>
      <w:tr w14:paraId="37D934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1EF4DBA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8866A97">
            <w:pPr>
              <w:spacing w:before="74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830E587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41FB1F1F">
            <w:pPr>
              <w:spacing w:before="8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基于五育并举的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融合课程建设研究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325537D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6A55870A">
            <w:pPr>
              <w:spacing w:before="43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邓武林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57D4492">
            <w:pPr>
              <w:spacing w:before="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陈世伟 王小飞 郑先均</w:t>
            </w:r>
          </w:p>
          <w:p w14:paraId="07453A20">
            <w:pPr>
              <w:spacing w:before="40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张黎丽 王志梅 顾中强</w:t>
            </w:r>
          </w:p>
          <w:p w14:paraId="47AB6530">
            <w:pPr>
              <w:spacing w:before="41" w:after="0" w:line="215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黄婷婷 郑林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杨敏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68B2E4B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21821F45">
            <w:pPr>
              <w:spacing w:before="6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宜宾市人民路小学校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55AAE8C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0A8DA91D">
            <w:pPr>
              <w:spacing w:before="6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四川省邓武林卓越校长工作室</w:t>
            </w:r>
          </w:p>
        </w:tc>
      </w:tr>
      <w:tr w14:paraId="6E3B8F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FE19562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A1B01A1">
            <w:pPr>
              <w:spacing w:before="189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6ED7520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24CDDBB1">
            <w:pPr>
              <w:spacing w:before="76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五育并举背景下小学美术社团</w:t>
            </w:r>
          </w:p>
          <w:p w14:paraId="4E0F73EF">
            <w:pPr>
              <w:spacing w:before="76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校本课程实践研究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9E83BE5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7CF1C239">
            <w:pPr>
              <w:spacing w:before="177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廖正林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F7E8FC">
            <w:pPr>
              <w:spacing w:before="13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东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徐榛  陈永秋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严红昌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53648A0C">
            <w:pPr>
              <w:spacing w:before="13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梁青梅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姚瑶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张代蘋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王薇  </w:t>
            </w:r>
          </w:p>
          <w:p w14:paraId="406F52CC">
            <w:pPr>
              <w:spacing w:before="41" w:after="0" w:line="215" w:lineRule="auto"/>
              <w:ind w:firstLine="6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012BEBD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6B57F95">
            <w:pPr>
              <w:spacing w:before="156" w:after="0" w:line="23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宜宾市忠孝街小学校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D036FCB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CA6BEE9">
            <w:pPr>
              <w:spacing w:before="5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杨迅（社团艺术教育-美术）廖</w:t>
            </w:r>
          </w:p>
          <w:p w14:paraId="6E482EE4">
            <w:pPr>
              <w:spacing w:before="23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正林工作站</w:t>
            </w:r>
          </w:p>
        </w:tc>
      </w:tr>
      <w:tr w14:paraId="4221429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D814DDC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449D2DDF">
            <w:pPr>
              <w:spacing w:before="3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A401BF9">
            <w:pPr>
              <w:spacing w:before="89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“四史”与小学德育课程有效融合的实践研究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6009473">
            <w:pPr>
              <w:spacing w:before="17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刘洋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4D1A715">
            <w:pPr>
              <w:spacing w:before="70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饶晓旭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杨莉 陈中淋 李旭敏</w:t>
            </w:r>
          </w:p>
          <w:p w14:paraId="2036C75B">
            <w:pPr>
              <w:spacing w:before="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杨洋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蒲秋竹 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BCBBCB3">
            <w:pPr>
              <w:spacing w:before="189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宜宾市中山街小学校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3C9BECF">
            <w:pPr>
              <w:spacing w:before="70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冯正东（“四史”与中小学德育</w:t>
            </w:r>
          </w:p>
          <w:p w14:paraId="4A3A9D97">
            <w:pPr>
              <w:spacing w:before="2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课程融合教学）刘洋工作站</w:t>
            </w:r>
          </w:p>
        </w:tc>
      </w:tr>
      <w:tr w14:paraId="3055466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E95B3E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703E8CF5">
            <w:pPr>
              <w:spacing w:before="20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BCE4B0D">
            <w:pPr>
              <w:spacing w:before="87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积极心理学视域下的家庭教育</w:t>
            </w:r>
          </w:p>
          <w:p w14:paraId="09BD5099">
            <w:pPr>
              <w:spacing w:before="87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校本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课程建设实践研究</w:t>
            </w:r>
          </w:p>
          <w:p w14:paraId="2449D169">
            <w:pPr>
              <w:spacing w:before="40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98304C7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50C5EA0">
            <w:pPr>
              <w:spacing w:before="7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唐艳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411930E">
            <w:pPr>
              <w:spacing w:before="8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张龙琴 赵勇涛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刘艳琼</w:t>
            </w:r>
            <w:r>
              <w:rPr>
                <w:rFonts w:hint="eastAsia" w:ascii="宋体" w:eastAsia="宋体" w:cs="Times New Roman"/>
                <w:color w:val="FF0000"/>
                <w:kern w:val="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罗梅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孟香 邓小芳 朱小燕</w:t>
            </w:r>
          </w:p>
          <w:p w14:paraId="19A0A27C">
            <w:pPr>
              <w:spacing w:before="4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D490072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3C6D1C77">
            <w:pPr>
              <w:spacing w:before="7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宜宾市中山街小学校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BC05B0B">
            <w:pPr>
              <w:spacing w:before="10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刘育聪（《家庭指导教育》教</w:t>
            </w:r>
          </w:p>
          <w:p w14:paraId="49EB5305">
            <w:pPr>
              <w:spacing w:before="2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学）唐艳工作站</w:t>
            </w:r>
          </w:p>
        </w:tc>
      </w:tr>
      <w:tr w14:paraId="03FB6A9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7D9B4A0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68379D5D">
            <w:pPr>
              <w:spacing w:before="5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1110237">
            <w:pPr>
              <w:spacing w:before="141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五育融合视域下城乡小学协同</w:t>
            </w:r>
          </w:p>
          <w:p w14:paraId="2B1A1393">
            <w:pPr>
              <w:spacing w:before="141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提升策略研究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2F545C8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502A062">
            <w:pPr>
              <w:spacing w:before="43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胡小兵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B2ED3D0">
            <w:pPr>
              <w:spacing w:before="2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陈开伍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兰宏才 邓夏 叶正强</w:t>
            </w:r>
          </w:p>
          <w:p w14:paraId="7E46B545">
            <w:pPr>
              <w:spacing w:before="23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陈驰  文万虹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顾中强</w:t>
            </w:r>
          </w:p>
          <w:p w14:paraId="20ED34A6">
            <w:pPr>
              <w:spacing w:before="23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张娅玲 邓娟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余元勇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8ABA802">
            <w:pPr>
              <w:spacing w:before="123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宜宾市江北实验小学</w:t>
            </w:r>
          </w:p>
          <w:p w14:paraId="6A5D80A6">
            <w:pPr>
              <w:spacing w:before="40" w:after="0" w:line="23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109527F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2D0AA450">
            <w:pPr>
              <w:spacing w:before="4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四川省胡小兵卓越校长工作室</w:t>
            </w:r>
          </w:p>
        </w:tc>
      </w:tr>
      <w:tr w14:paraId="1B6FA7D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F53979C">
            <w:pPr>
              <w:spacing w:before="149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559C7CB">
            <w:pPr>
              <w:spacing w:before="57" w:after="0" w:line="235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初中学校“三五三三”劳动教育</w:t>
            </w:r>
          </w:p>
          <w:p w14:paraId="4085D2AB">
            <w:pPr>
              <w:spacing w:before="57" w:after="0" w:line="23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模式构建及实施研究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4D749EA">
            <w:pPr>
              <w:spacing w:before="158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宋梅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007E68A">
            <w:pPr>
              <w:spacing w:before="57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詹金容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钟可洁  范晓敏</w:t>
            </w:r>
          </w:p>
          <w:p w14:paraId="2BACAC17">
            <w:pPr>
              <w:spacing w:before="57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陈丽 蒲运刚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F443597">
            <w:pPr>
              <w:spacing w:before="177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宜宾市第二中学校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76AD694">
            <w:pPr>
              <w:spacing w:before="58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丁世明-初中（劳动与综合实践</w:t>
            </w:r>
          </w:p>
          <w:p w14:paraId="34D60F88">
            <w:pPr>
              <w:spacing w:before="40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课程教学）宋梅工作站</w:t>
            </w:r>
          </w:p>
        </w:tc>
      </w:tr>
      <w:tr w14:paraId="1BAD7B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82D255D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6C4B55A6">
            <w:pPr>
              <w:spacing w:before="67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4FD061">
            <w:pPr>
              <w:spacing w:before="153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跨学科融合教学在地方课程中的应用研究——以《可爱的四川》为例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E59B65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47EF2526">
            <w:pPr>
              <w:spacing w:before="7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曾德付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259277A">
            <w:pPr>
              <w:spacing w:before="15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胡琴 李霞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林浩冉</w:t>
            </w:r>
          </w:p>
          <w:p w14:paraId="0726012D">
            <w:pPr>
              <w:spacing w:before="40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陈凤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黄丽雨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黄乾柱  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F171063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05C3A384">
            <w:pPr>
              <w:spacing w:before="7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宜宾市第四中学校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2B9C8EC">
            <w:pPr>
              <w:spacing w:before="15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谌建民-初中（《可爱的四川》</w:t>
            </w:r>
          </w:p>
          <w:p w14:paraId="27595F76">
            <w:pPr>
              <w:spacing w:before="40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教学-地方课程）曾德付工作站</w:t>
            </w:r>
          </w:p>
        </w:tc>
      </w:tr>
      <w:tr w14:paraId="17E58FC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31AC820">
            <w:pPr>
              <w:spacing w:before="180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8A0509D">
            <w:pPr>
              <w:spacing w:before="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初中心理主题班会课课程建构的实践研究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FF771C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张倩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43BF8C5">
            <w:pPr>
              <w:spacing w:before="88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严娟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陈笛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潘晓琴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</w:t>
            </w:r>
          </w:p>
          <w:p w14:paraId="1A5D6A4F">
            <w:pPr>
              <w:spacing w:before="88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彭珊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马英 陈敏 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80F6809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0651A174">
            <w:pPr>
              <w:spacing w:before="9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宜宾市第四中学校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F5C708F">
            <w:pPr>
              <w:spacing w:before="88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李淑英-初中（班团活动课程案</w:t>
            </w:r>
          </w:p>
          <w:p w14:paraId="075E6095">
            <w:pPr>
              <w:spacing w:before="4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例-班主任）张倩工作站</w:t>
            </w:r>
          </w:p>
        </w:tc>
      </w:tr>
      <w:tr w14:paraId="79E3E3B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BE26134">
            <w:pPr>
              <w:spacing w:before="15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17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9E86519">
            <w:pPr>
              <w:spacing w:before="2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基于项目式学习的初中非遗课程</w:t>
            </w:r>
          </w:p>
          <w:p w14:paraId="759E35B9">
            <w:pPr>
              <w:spacing w:before="2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 xml:space="preserve">实践研究——以宜宾市为例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9CE1417">
            <w:pPr>
              <w:spacing w:before="183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钟敏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61D09C8">
            <w:pPr>
              <w:spacing w:before="64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刘玉媛 廖旭 段红容</w:t>
            </w:r>
          </w:p>
          <w:p w14:paraId="72D1517F">
            <w:pPr>
              <w:spacing w:before="6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陈敏 张强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EE6393E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39FB29F0">
            <w:pPr>
              <w:spacing w:before="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宜宾市第五中学校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74ECAC3">
            <w:pPr>
              <w:spacing w:before="83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彭伟-初中（群文阅读-语文）钟</w:t>
            </w:r>
          </w:p>
          <w:p w14:paraId="047E96A2">
            <w:pPr>
              <w:spacing w:before="4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敏工作站</w:t>
            </w:r>
          </w:p>
        </w:tc>
      </w:tr>
      <w:tr w14:paraId="067EA8F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33E5B59">
            <w:pPr>
              <w:spacing w:before="161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18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8C30911">
            <w:pPr>
              <w:spacing w:before="3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构建家庭教育指导校本课程的实践研究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42E30BE">
            <w:pPr>
              <w:spacing w:before="10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曹英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C44AA2F">
            <w:pPr>
              <w:spacing w:before="0" w:after="0" w:line="213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徐杰霞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李英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侯会群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</w:t>
            </w:r>
          </w:p>
          <w:p w14:paraId="18CC0A39">
            <w:pPr>
              <w:spacing w:before="0" w:after="0" w:line="213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陈建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杨璇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F10203">
            <w:pPr>
              <w:spacing w:before="140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宜宾市第八中学校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F35742C">
            <w:pPr>
              <w:spacing w:before="49" w:after="0" w:line="228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刘育聪（《家庭指导教育》教</w:t>
            </w:r>
          </w:p>
          <w:p w14:paraId="2A96E510">
            <w:pPr>
              <w:spacing w:before="2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学）曹英工作站</w:t>
            </w:r>
          </w:p>
        </w:tc>
      </w:tr>
      <w:tr w14:paraId="024DFA5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50EB312">
            <w:pPr>
              <w:spacing w:before="146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19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4BF0804">
            <w:pPr>
              <w:spacing w:before="5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核心素养导向的高中化学课堂</w:t>
            </w:r>
          </w:p>
          <w:p w14:paraId="4708951C">
            <w:pPr>
              <w:spacing w:before="5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教学方式改革的实践研究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4FCCC00">
            <w:pPr>
              <w:spacing w:before="105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刘芳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956054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万兴 陈俊林</w:t>
            </w:r>
          </w:p>
          <w:p w14:paraId="79A719FB">
            <w:pPr>
              <w:spacing w:before="0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滕沛东 罗才伟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2BEA6F1">
            <w:pPr>
              <w:spacing w:before="125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宜宾市第八中学校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4A46288">
            <w:pPr>
              <w:spacing w:before="135" w:after="0" w:line="228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四川省杨永跃天府名师工作室</w:t>
            </w:r>
          </w:p>
        </w:tc>
      </w:tr>
      <w:tr w14:paraId="091896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A7896D8">
            <w:pPr>
              <w:spacing w:before="131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8A7FEE6">
            <w:pPr>
              <w:spacing w:before="42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 xml:space="preserve">基于核心素养的初中数学教学目标设计与达成策略研究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7D9BC3C">
            <w:pPr>
              <w:spacing w:before="9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邹昌平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A6920E2">
            <w:pPr>
              <w:spacing w:before="0" w:after="0" w:line="201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李智勇 袁春容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陈明友 </w:t>
            </w:r>
          </w:p>
          <w:p w14:paraId="7B556CD6">
            <w:pPr>
              <w:spacing w:before="23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牟泽权 胡燕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FCEFB2A">
            <w:pPr>
              <w:spacing w:before="129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宜宾市李庄中学校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7416D1B">
            <w:pPr>
              <w:spacing w:before="139" w:after="0" w:line="228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四川省朱大中天府名师工作室</w:t>
            </w:r>
          </w:p>
        </w:tc>
      </w:tr>
      <w:tr w14:paraId="44854BF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5735526">
            <w:pPr>
              <w:spacing w:before="0" w:after="0" w:line="216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41BD01D4">
            <w:pPr>
              <w:spacing w:before="6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D2B7307">
            <w:pPr>
              <w:spacing w:before="11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核心素养导向下小学道德与法治</w:t>
            </w:r>
          </w:p>
          <w:p w14:paraId="52858791">
            <w:pPr>
              <w:spacing w:before="11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合作学习实践研究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8643C8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何萍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DA8B6A4">
            <w:pPr>
              <w:spacing w:before="84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曾维聪 黄焱 钟柳倩</w:t>
            </w:r>
          </w:p>
          <w:p w14:paraId="43B87621">
            <w:pPr>
              <w:spacing w:before="2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杨西 徐丽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F7A2790">
            <w:pPr>
              <w:spacing w:before="104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叙州区教学研究与教</w:t>
            </w:r>
          </w:p>
          <w:p w14:paraId="20C3CC2C">
            <w:pPr>
              <w:spacing w:before="2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师培训中心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F31906B">
            <w:pPr>
              <w:spacing w:before="104" w:after="0" w:line="228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四川省徐卫名师工作室何萍工</w:t>
            </w:r>
          </w:p>
          <w:p w14:paraId="51A7E38F">
            <w:pPr>
              <w:spacing w:before="2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作站</w:t>
            </w:r>
          </w:p>
        </w:tc>
      </w:tr>
      <w:tr w14:paraId="4D1F98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A0E1D96">
            <w:pPr>
              <w:spacing w:before="182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96D0FDD">
            <w:pPr>
              <w:spacing w:before="170" w:after="0" w:line="216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小学生“研学旅行”的实践研究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以宜宾市为例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137DF0D">
            <w:pPr>
              <w:spacing w:before="170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黄黎明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65C9643">
            <w:pPr>
              <w:spacing w:before="170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王天秀 毛作群 张宏</w:t>
            </w:r>
            <w:r>
              <w:rPr>
                <w:rFonts w:hint="eastAsia" w:ascii="宋体" w:hAnsi="宋体" w:eastAsia="宋体" w:cs="宋体"/>
                <w:b w:val="0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>应冰雁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DBD51E8">
            <w:pPr>
              <w:spacing w:before="180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航天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9D9736A">
            <w:pPr>
              <w:spacing w:before="70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杨丽名师工作室</w:t>
            </w:r>
          </w:p>
          <w:p w14:paraId="41553B3E">
            <w:pPr>
              <w:spacing w:before="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黄黎明工作站</w:t>
            </w:r>
          </w:p>
        </w:tc>
      </w:tr>
      <w:tr w14:paraId="49339D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641BE8F">
            <w:pPr>
              <w:spacing w:before="147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2A229FF">
            <w:pPr>
              <w:spacing w:before="16" w:after="0" w:line="228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核心素养导向下的小学数学情境</w:t>
            </w:r>
          </w:p>
          <w:p w14:paraId="76652229">
            <w:pPr>
              <w:spacing w:before="16" w:after="0" w:line="228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教学实践研究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D63FA11">
            <w:pPr>
              <w:spacing w:before="136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马兵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D51C8B7">
            <w:pPr>
              <w:spacing w:before="16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夏冬生 钟昌蓉 胡友祥</w:t>
            </w:r>
          </w:p>
          <w:p w14:paraId="1D10A67E">
            <w:pPr>
              <w:spacing w:before="2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汤成洪 王辉 徐植奇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0BD3E35B">
            <w:pPr>
              <w:spacing w:before="29" w:after="0" w:line="216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袁凤 刘亚秋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1E7CA79">
            <w:pPr>
              <w:spacing w:before="156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宜宾市戎州实验小学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E06C30B">
            <w:pPr>
              <w:spacing w:before="35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四川省熊继华（情景教学-数</w:t>
            </w:r>
          </w:p>
          <w:p w14:paraId="27813E47">
            <w:pPr>
              <w:spacing w:before="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学）马兵工作站</w:t>
            </w:r>
          </w:p>
        </w:tc>
      </w:tr>
      <w:tr w14:paraId="1CBF13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493C6DA">
            <w:pPr>
              <w:spacing w:before="0" w:after="0" w:line="216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0684C041">
            <w:pPr>
              <w:spacing w:before="2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3C61D86">
            <w:pPr>
              <w:spacing w:before="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核心素养导向下的小学语文自主课堂</w:t>
            </w:r>
          </w:p>
          <w:p w14:paraId="78FE2E1B">
            <w:pPr>
              <w:spacing w:before="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教学变革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CBF6AA3">
            <w:pPr>
              <w:spacing w:before="0" w:after="0" w:line="216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2F146ECC">
            <w:pPr>
              <w:spacing w:before="0" w:after="0" w:line="201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甘婕妤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18BFEF3">
            <w:pPr>
              <w:spacing w:before="100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罗艺 文霞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曾敏</w:t>
            </w:r>
          </w:p>
          <w:p w14:paraId="559A16AD">
            <w:pPr>
              <w:spacing w:before="100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张敏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付胜男  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8B0D258">
            <w:pPr>
              <w:spacing w:before="0" w:after="0" w:line="216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6F39264">
            <w:pPr>
              <w:spacing w:before="10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宜宾市戎州实验小学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6C8FB37">
            <w:pPr>
              <w:spacing w:before="100" w:after="0" w:line="228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刘晓军-小学（自导式教学-语</w:t>
            </w:r>
          </w:p>
          <w:p w14:paraId="6E7B3CA0">
            <w:pPr>
              <w:spacing w:before="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文）甘婕妤工作站</w:t>
            </w:r>
          </w:p>
        </w:tc>
      </w:tr>
      <w:tr w14:paraId="48F0CD8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90E6EF2">
            <w:pPr>
              <w:spacing w:before="0" w:after="0" w:line="216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495FC817">
            <w:pPr>
              <w:spacing w:before="13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6E90BFB">
            <w:pPr>
              <w:spacing w:before="141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基于学习进阶理论的高中生物概念</w:t>
            </w:r>
          </w:p>
          <w:p w14:paraId="4DD227CC">
            <w:pPr>
              <w:spacing w:before="141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转变教学实践研究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C07A365">
            <w:pPr>
              <w:spacing w:before="0" w:after="0" w:line="216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641A9A2D">
            <w:pPr>
              <w:spacing w:before="1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凌乾锋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A92A743">
            <w:pPr>
              <w:spacing w:before="111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吴燕 李先琴 李智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5FDBADB9">
            <w:pPr>
              <w:spacing w:before="111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张学彬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李晓毅 廖力泉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53C5BBA">
            <w:pPr>
              <w:spacing w:before="0" w:after="0" w:line="216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829BCF8">
            <w:pPr>
              <w:spacing w:before="31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叙州区第二中学校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5B70337">
            <w:pPr>
              <w:spacing w:before="0" w:after="0" w:line="216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2A3EBEE4">
            <w:pPr>
              <w:spacing w:before="21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赵广宇名师工作室</w:t>
            </w:r>
          </w:p>
        </w:tc>
      </w:tr>
      <w:tr w14:paraId="72EF259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C1B6EE8">
            <w:pPr>
              <w:spacing w:before="208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5B7E065">
            <w:pPr>
              <w:spacing w:before="88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提升小学语文教师读写素养的</w:t>
            </w:r>
          </w:p>
          <w:p w14:paraId="47A52E31">
            <w:pPr>
              <w:spacing w:before="88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 xml:space="preserve">任务驱动策略研究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E361A3A">
            <w:pPr>
              <w:spacing w:before="197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陈艳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6993143">
            <w:pPr>
              <w:spacing w:before="98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罗庆兰 朱万霞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黄霞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29CCD230">
            <w:pPr>
              <w:spacing w:before="98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刘平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陈晓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艳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何琼 贾兰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E0150E4">
            <w:pPr>
              <w:spacing w:before="98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江安县教师培训与教</w:t>
            </w:r>
          </w:p>
          <w:p w14:paraId="07D83B59">
            <w:pPr>
              <w:spacing w:before="2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学研究中心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96432B">
            <w:pPr>
              <w:spacing w:before="98" w:after="0" w:line="243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梁艳-小学（项目式教学-语文）</w:t>
            </w:r>
          </w:p>
          <w:p w14:paraId="11ECF72F">
            <w:pPr>
              <w:spacing w:before="9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陈艳工作站</w:t>
            </w:r>
          </w:p>
        </w:tc>
      </w:tr>
      <w:tr w14:paraId="57F5529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8FD4413">
            <w:pPr>
              <w:spacing w:before="213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061C97F">
            <w:pPr>
              <w:spacing w:before="20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职教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“双师型”名师工作室建设实践研究</w:t>
            </w:r>
          </w:p>
          <w:p w14:paraId="653EFA7D">
            <w:pPr>
              <w:pStyle w:val="6"/>
              <w:ind w:firstLine="840" w:firstLineChars="4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以宜宾市为例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AAA1858">
            <w:pPr>
              <w:spacing w:before="17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孙秀珍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5888385">
            <w:pPr>
              <w:spacing w:before="1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刘小琴 张伟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周强 </w:t>
            </w:r>
          </w:p>
          <w:p w14:paraId="60F2FC6A">
            <w:pPr>
              <w:spacing w:before="1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罗家友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陶建</w:t>
            </w:r>
          </w:p>
          <w:p w14:paraId="5EA974D6">
            <w:pPr>
              <w:spacing w:before="1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DB2EA63">
            <w:pPr>
              <w:spacing w:before="200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长宁县职业技术学校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9609DBA">
            <w:pPr>
              <w:spacing w:before="76" w:after="0" w:line="224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程弋可-中职（双师型教师培养</w:t>
            </w:r>
          </w:p>
        </w:tc>
      </w:tr>
      <w:tr w14:paraId="679DEF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20452D2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292A7451">
            <w:pPr>
              <w:spacing w:before="7" w:after="0" w:line="215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D18A19B">
            <w:pPr>
              <w:spacing w:before="117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核心素养导向下的小学数学课堂情境</w:t>
            </w:r>
          </w:p>
          <w:p w14:paraId="00F3BA0C">
            <w:pPr>
              <w:spacing w:before="39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教学活动设计研究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BA84459">
            <w:pPr>
              <w:spacing w:before="274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王光容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DE1FF2E">
            <w:pPr>
              <w:spacing w:before="134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段维平 邓霞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李丽 </w:t>
            </w:r>
          </w:p>
          <w:p w14:paraId="41CFF604">
            <w:pPr>
              <w:spacing w:before="1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林忠才 吴民秋 郭友金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35BA8C4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79801035">
            <w:pPr>
              <w:spacing w:before="10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长宁县希望小学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CBA1EAF">
            <w:pPr>
              <w:spacing w:before="157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四川省熊继华（情景教学-数</w:t>
            </w:r>
          </w:p>
          <w:p w14:paraId="0C8D1780">
            <w:pPr>
              <w:spacing w:before="39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学）王光容工作站</w:t>
            </w:r>
          </w:p>
        </w:tc>
      </w:tr>
      <w:tr w14:paraId="433E93C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B435F52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555747F8">
            <w:pPr>
              <w:spacing w:before="4" w:after="0" w:line="215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90E63F0">
            <w:pPr>
              <w:spacing w:before="13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农村初中生学习自我效能感的提升策略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3C9E069">
            <w:pPr>
              <w:spacing w:before="29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罗学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36D5DAE">
            <w:pPr>
              <w:spacing w:before="134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王怀刚 赵长梅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张雯鑫</w:t>
            </w:r>
          </w:p>
          <w:p w14:paraId="1F6B58ED">
            <w:pPr>
              <w:spacing w:before="134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陶娟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康淘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1CDA86A">
            <w:pPr>
              <w:spacing w:before="13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长宁县硐底义务教育</w:t>
            </w:r>
          </w:p>
          <w:p w14:paraId="4B6ABB9A">
            <w:pPr>
              <w:spacing w:before="3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4531912">
            <w:pPr>
              <w:spacing w:before="171" w:after="0" w:line="224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李明-初中（心理健康）王怀刚</w:t>
            </w:r>
          </w:p>
          <w:p w14:paraId="6DD0817D">
            <w:pPr>
              <w:spacing w:before="1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工作站</w:t>
            </w:r>
          </w:p>
        </w:tc>
      </w:tr>
      <w:tr w14:paraId="16F9AE4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D2C900C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F7CB827">
            <w:pPr>
              <w:spacing w:before="162" w:after="0" w:line="215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3AB01E8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88732F6">
            <w:pPr>
              <w:spacing w:before="8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促进小学思政专兼职教师专业发展的</w:t>
            </w:r>
          </w:p>
          <w:p w14:paraId="70375284">
            <w:pPr>
              <w:spacing w:before="19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工作站机制建设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AEFF24C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632E93B1">
            <w:pPr>
              <w:spacing w:before="14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罗亚玲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158CA49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59B15F6C">
            <w:pPr>
              <w:spacing w:before="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何敏 罗平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刘月娥 张敏</w:t>
            </w:r>
          </w:p>
          <w:p w14:paraId="52DBA6AB">
            <w:pPr>
              <w:spacing w:before="1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李旭红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陶友琼  吴林幸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35ECA9E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0C24A0A">
            <w:pPr>
              <w:spacing w:before="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高县教学研究与教师</w:t>
            </w:r>
          </w:p>
          <w:p w14:paraId="52AE47D3">
            <w:pPr>
              <w:spacing w:before="20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培训中心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0DBB2B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0A0D3B48">
            <w:pPr>
              <w:spacing w:before="188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徐卫名师工作室罗亚玲工作站</w:t>
            </w:r>
          </w:p>
        </w:tc>
      </w:tr>
      <w:tr w14:paraId="4DD322E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B43E30E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60356A1">
            <w:pPr>
              <w:spacing w:before="37" w:after="0" w:line="215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F2430F6">
            <w:pPr>
              <w:spacing w:before="148" w:after="0" w:line="23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小学劳动周课程建设的实践研究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C958C91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3D94B8C3">
            <w:pPr>
              <w:spacing w:before="20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叶久会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B007648">
            <w:pPr>
              <w:spacing w:before="144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姚相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刁卫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覃先江</w:t>
            </w:r>
          </w:p>
          <w:p w14:paraId="4FB53044">
            <w:pPr>
              <w:spacing w:before="40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胥财源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师杰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DDBA61A">
            <w:pPr>
              <w:spacing w:before="0" w:after="0" w:line="215" w:lineRule="auto"/>
              <w:ind w:firstLine="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5D53AD06">
            <w:pPr>
              <w:spacing w:before="24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高县第二实验小学校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769745E">
            <w:pPr>
              <w:spacing w:before="164" w:after="0" w:line="224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李伟-小学（劳动与综合实践课</w:t>
            </w:r>
          </w:p>
          <w:p w14:paraId="497D2344">
            <w:pPr>
              <w:spacing w:before="3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程教学）叶久会工作站</w:t>
            </w:r>
          </w:p>
        </w:tc>
      </w:tr>
      <w:tr w14:paraId="223694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2C4A3EC">
            <w:pPr>
              <w:spacing w:before="238" w:after="0" w:line="215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55E5157">
            <w:pPr>
              <w:spacing w:before="6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核心素养导向下中职数学课堂</w:t>
            </w:r>
          </w:p>
          <w:p w14:paraId="53D48B10">
            <w:pPr>
              <w:spacing w:before="6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教学策略研究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2B4DFE0">
            <w:pPr>
              <w:spacing w:before="22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刘途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57C5C41">
            <w:pPr>
              <w:spacing w:before="6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伍平 余泉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罗越</w:t>
            </w:r>
          </w:p>
          <w:p w14:paraId="75131D80">
            <w:pPr>
              <w:spacing w:before="1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李子均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罗玺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8190B15">
            <w:pPr>
              <w:spacing w:before="245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四川省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兴文县职业技术学校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26B86EC">
            <w:pPr>
              <w:spacing w:before="85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潘万伟-中职（大单元教学-数</w:t>
            </w:r>
          </w:p>
          <w:p w14:paraId="39ED0AAC">
            <w:pPr>
              <w:spacing w:before="39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学）李子均工作站</w:t>
            </w:r>
          </w:p>
        </w:tc>
      </w:tr>
      <w:tr w14:paraId="771C378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BB32AA8">
            <w:pPr>
              <w:spacing w:before="182" w:after="0" w:line="225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6A52F7B">
            <w:pPr>
              <w:spacing w:before="22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家校医协同下班主任心理健康教育</w:t>
            </w:r>
          </w:p>
          <w:p w14:paraId="07736320">
            <w:pPr>
              <w:spacing w:before="22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 xml:space="preserve">能力提升策略研究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42FDE9D">
            <w:pPr>
              <w:spacing w:before="198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邓小芳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CF91714">
            <w:pPr>
              <w:spacing w:before="22" w:after="0" w:line="22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黄艺川 邓发莲 何培勤</w:t>
            </w:r>
          </w:p>
          <w:p w14:paraId="58640B0B">
            <w:pPr>
              <w:spacing w:before="39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陈文江 周宗敏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74064F3">
            <w:pPr>
              <w:spacing w:before="38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屏山县教师学习与资</w:t>
            </w:r>
          </w:p>
          <w:p w14:paraId="266E0971">
            <w:pPr>
              <w:spacing w:before="3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源中心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9C7D750">
            <w:pPr>
              <w:spacing w:before="38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王蓉琴-中职（心理健康教学-</w:t>
            </w:r>
          </w:p>
          <w:p w14:paraId="2904240F">
            <w:pPr>
              <w:spacing w:before="36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德育）黄艺川工作站</w:t>
            </w:r>
          </w:p>
        </w:tc>
      </w:tr>
    </w:tbl>
    <w:p w14:paraId="7F220EEF">
      <w:pPr>
        <w:ind w:firstLine="420" w:firstLineChars="200"/>
      </w:pPr>
    </w:p>
    <w:p w14:paraId="33512B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36F8D"/>
    <w:rsid w:val="6CA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after="120"/>
    </w:p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6">
    <w:name w:val="标书正文1"/>
    <w:basedOn w:val="1"/>
    <w:next w:val="2"/>
    <w:qFormat/>
    <w:uiPriority w:val="0"/>
    <w:pPr>
      <w:spacing w:beforeLines="20" w:afterLines="20" w:line="520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2025-07-16T07:04:00Z</dcterms:created>
  <dc:creator>刘国婷</dc:creator>
  <cp:lastModifiedBy>刘国婷</cp:lastModifiedBy>
  <dcterms:modified xsi:type="dcterms:W3CDTF">2025-07-16T07:05:51Z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18EB6DBBD90F4A43AC27FEA3A1B1C46E_11</vt:lpwstr>
  </property>
  <property fmtid="{D5CDD505-2E9C-101B-9397-08002B2CF9AE}" pid="4" name="KSOTemplateDocerSaveRecord">
    <vt:lpwstr>eyJoZGlkIjoiMWIxNzIxODkxMjg0ZjQ0NjQ0YjNhNTMxYmQ0MTMwNTUiLCJ1c2VySWQiOiIxNDU4OTAxODQ4In0=</vt:lpwstr>
  </property>
</Properties>
</file>